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091B4A2B" w:rsidR="003A5D9B" w:rsidRPr="0065191F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65191F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65191F">
        <w:rPr>
          <w:rFonts w:ascii="Verdana" w:hAnsi="Verdana"/>
          <w:b/>
          <w:sz w:val="20"/>
          <w:szCs w:val="20"/>
          <w:lang w:val="pt-PT"/>
        </w:rPr>
        <w:t>c</w:t>
      </w:r>
      <w:r w:rsidRPr="0065191F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65191F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65191F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65191F">
        <w:rPr>
          <w:rFonts w:ascii="Verdana" w:hAnsi="Verdana"/>
          <w:b/>
          <w:sz w:val="20"/>
          <w:szCs w:val="20"/>
          <w:lang w:val="pt-PT"/>
        </w:rPr>
        <w:t>í</w:t>
      </w:r>
      <w:r w:rsidRPr="0065191F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65191F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AB2D34" w:rsidRPr="0065191F">
        <w:rPr>
          <w:rFonts w:ascii="Verdana" w:hAnsi="Verdana"/>
          <w:b/>
          <w:sz w:val="20"/>
          <w:szCs w:val="20"/>
          <w:lang w:val="pt-PT"/>
        </w:rPr>
        <w:t>0</w:t>
      </w:r>
      <w:r w:rsidR="00801435" w:rsidRPr="0065191F">
        <w:rPr>
          <w:rFonts w:ascii="Verdana" w:hAnsi="Verdana"/>
          <w:b/>
          <w:sz w:val="20"/>
          <w:szCs w:val="20"/>
          <w:lang w:val="pt-PT"/>
        </w:rPr>
        <w:t>5</w:t>
      </w:r>
      <w:r w:rsidR="00526756" w:rsidRPr="0065191F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65191F">
        <w:rPr>
          <w:rFonts w:ascii="Verdana" w:hAnsi="Verdana"/>
          <w:b/>
          <w:sz w:val="20"/>
          <w:szCs w:val="20"/>
          <w:lang w:val="pt-PT"/>
        </w:rPr>
        <w:t>(</w:t>
      </w:r>
      <w:r w:rsidR="002360F3" w:rsidRPr="0065191F">
        <w:rPr>
          <w:rFonts w:ascii="Verdana" w:hAnsi="Verdana"/>
          <w:b/>
          <w:sz w:val="20"/>
          <w:szCs w:val="20"/>
          <w:lang w:val="pt-PT"/>
        </w:rPr>
        <w:t>2</w:t>
      </w:r>
      <w:r w:rsidR="00801435" w:rsidRPr="0065191F">
        <w:rPr>
          <w:rFonts w:ascii="Verdana" w:hAnsi="Verdana"/>
          <w:b/>
          <w:sz w:val="20"/>
          <w:szCs w:val="20"/>
          <w:lang w:val="pt-PT"/>
        </w:rPr>
        <w:t>7</w:t>
      </w:r>
      <w:r w:rsidR="00B14DBF" w:rsidRPr="0065191F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65191F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801435" w:rsidRPr="0065191F">
        <w:rPr>
          <w:rFonts w:ascii="Verdana" w:hAnsi="Verdana"/>
          <w:b/>
          <w:sz w:val="20"/>
          <w:szCs w:val="20"/>
          <w:lang w:val="pt-PT"/>
        </w:rPr>
        <w:t>31</w:t>
      </w:r>
      <w:r w:rsidR="00CC15B4" w:rsidRPr="0065191F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65191F">
        <w:rPr>
          <w:rFonts w:ascii="Verdana" w:hAnsi="Verdana"/>
          <w:b/>
          <w:sz w:val="20"/>
          <w:szCs w:val="20"/>
          <w:lang w:val="pt-PT"/>
        </w:rPr>
        <w:t>0</w:t>
      </w:r>
      <w:r w:rsidR="00D11851" w:rsidRPr="0065191F">
        <w:rPr>
          <w:rFonts w:ascii="Verdana" w:hAnsi="Verdana"/>
          <w:b/>
          <w:sz w:val="20"/>
          <w:szCs w:val="20"/>
          <w:lang w:val="pt-PT"/>
        </w:rPr>
        <w:t>1</w:t>
      </w:r>
      <w:r w:rsidR="009C74FE" w:rsidRPr="0065191F">
        <w:rPr>
          <w:rFonts w:ascii="Verdana" w:hAnsi="Verdana"/>
          <w:b/>
          <w:sz w:val="20"/>
          <w:szCs w:val="20"/>
          <w:lang w:val="pt-PT"/>
        </w:rPr>
        <w:t>.</w:t>
      </w:r>
      <w:r w:rsidRPr="0065191F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65191F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65191F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65191F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65191F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p w14:paraId="7A573E92" w14:textId="3DD62458" w:rsidR="004D70D8" w:rsidRPr="0065191F" w:rsidRDefault="004D70D8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4"/>
    <w:p w14:paraId="70DB60CB" w14:textId="77777777" w:rsidR="00117AFF" w:rsidRPr="0065191F" w:rsidRDefault="00117AF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F02F4D" w14:textId="77777777" w:rsidR="00206547" w:rsidRPr="00D43FD2" w:rsidRDefault="00206547" w:rsidP="0020654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Viagens de férias - TDA regista fortes reservas de verão</w:t>
      </w:r>
    </w:p>
    <w:p w14:paraId="01AA55F1" w14:textId="189BA0C3" w:rsidR="00206547" w:rsidRPr="00D43FD2" w:rsidRDefault="00206547" w:rsidP="00206547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situação atual das reservas comunicada pela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Data +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Analytics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(TDA) </w:t>
      </w:r>
      <w:r w:rsidR="00BF5364" w:rsidRPr="00D43FD2">
        <w:rPr>
          <w:rFonts w:ascii="Verdana" w:hAnsi="Verdana"/>
          <w:sz w:val="20"/>
          <w:szCs w:val="20"/>
          <w:lang w:val="pt-PT"/>
        </w:rPr>
        <w:t>relativamente ao mês</w:t>
      </w:r>
      <w:r w:rsidRPr="00D43FD2">
        <w:rPr>
          <w:rFonts w:ascii="Verdana" w:hAnsi="Verdana"/>
          <w:sz w:val="20"/>
          <w:szCs w:val="20"/>
          <w:lang w:val="pt-PT"/>
        </w:rPr>
        <w:t xml:space="preserve"> dezembro de 2024 excede o nível de há um ano, tanto em termos de vendas como de número de pessoas reservadas. No entanto, ainda faltam quase 1,3 mil milhões de euros de receitas para a época de inverno, que decorre até ao final de abril </w:t>
      </w:r>
      <w:r w:rsidR="00667952" w:rsidRPr="00D43FD2">
        <w:rPr>
          <w:rFonts w:ascii="Verdana" w:hAnsi="Verdana"/>
          <w:sz w:val="20"/>
          <w:szCs w:val="20"/>
          <w:lang w:val="pt-PT"/>
        </w:rPr>
        <w:t>–</w:t>
      </w:r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="00CC41CC" w:rsidRPr="00D43FD2">
        <w:rPr>
          <w:rFonts w:ascii="Verdana" w:hAnsi="Verdana"/>
          <w:sz w:val="20"/>
          <w:szCs w:val="20"/>
          <w:lang w:val="pt-PT"/>
        </w:rPr>
        <w:t xml:space="preserve">pois </w:t>
      </w:r>
      <w:r w:rsidRPr="00D43FD2">
        <w:rPr>
          <w:rFonts w:ascii="Verdana" w:hAnsi="Verdana"/>
          <w:sz w:val="20"/>
          <w:szCs w:val="20"/>
          <w:lang w:val="pt-PT"/>
        </w:rPr>
        <w:t>foram feitas mais reservas para a época de verão de 2025.</w:t>
      </w:r>
    </w:p>
    <w:p w14:paraId="4BAB8786" w14:textId="0B42B6E0" w:rsidR="00117AFF" w:rsidRPr="00D43FD2" w:rsidRDefault="00834B2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30.01.2025: </w:t>
      </w:r>
      <w:hyperlink r:id="rId11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FE6687"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12" w:history="1">
        <w:r w:rsidR="00FE6687" w:rsidRPr="00D43FD2">
          <w:rPr>
            <w:rStyle w:val="Hyperlink"/>
            <w:rFonts w:ascii="Verdana" w:hAnsi="Verdana"/>
            <w:sz w:val="20"/>
            <w:szCs w:val="20"/>
            <w:lang w:val="pt-PT"/>
          </w:rPr>
          <w:t>TDA</w:t>
        </w:r>
      </w:hyperlink>
    </w:p>
    <w:p w14:paraId="7022E66B" w14:textId="77777777" w:rsidR="00C403B1" w:rsidRPr="00D43FD2" w:rsidRDefault="00C403B1" w:rsidP="00E60A2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AF9F267" w14:textId="46332CA2" w:rsidR="00C403B1" w:rsidRPr="00D43FD2" w:rsidRDefault="00C403B1" w:rsidP="00C403B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Lufthansa adquire participação na </w:t>
      </w:r>
      <w:proofErr w:type="spellStart"/>
      <w:r w:rsidRPr="00D43FD2">
        <w:rPr>
          <w:rFonts w:ascii="Verdana" w:hAnsi="Verdana"/>
          <w:b/>
          <w:bCs/>
          <w:sz w:val="20"/>
          <w:szCs w:val="20"/>
          <w:lang w:val="pt-PT"/>
        </w:rPr>
        <w:t>Air</w:t>
      </w:r>
      <w:proofErr w:type="spellEnd"/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D43FD2">
        <w:rPr>
          <w:rFonts w:ascii="Verdana" w:hAnsi="Verdana"/>
          <w:b/>
          <w:bCs/>
          <w:sz w:val="20"/>
          <w:szCs w:val="20"/>
          <w:lang w:val="pt-PT"/>
        </w:rPr>
        <w:t>Baltic</w:t>
      </w:r>
      <w:proofErr w:type="spellEnd"/>
    </w:p>
    <w:p w14:paraId="2C3DB033" w14:textId="55B423E2" w:rsidR="00C403B1" w:rsidRPr="00D43FD2" w:rsidRDefault="00C403B1" w:rsidP="00C403B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Lufthansa está a expandir o seu envolvimento na Europa e está a adquirir uma participação de </w:t>
      </w:r>
      <w:r w:rsidR="00D43A6E" w:rsidRPr="00D43FD2">
        <w:rPr>
          <w:rFonts w:ascii="Verdana" w:hAnsi="Verdana"/>
          <w:sz w:val="20"/>
          <w:szCs w:val="20"/>
          <w:lang w:val="pt-PT"/>
        </w:rPr>
        <w:t>10%</w:t>
      </w:r>
      <w:r w:rsidRPr="00D43FD2">
        <w:rPr>
          <w:rFonts w:ascii="Verdana" w:hAnsi="Verdana"/>
          <w:sz w:val="20"/>
          <w:szCs w:val="20"/>
          <w:lang w:val="pt-PT"/>
        </w:rPr>
        <w:t xml:space="preserve"> na companhia aérea letã </w:t>
      </w:r>
      <w:hyperlink r:id="rId13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Air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Baltic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. O </w:t>
      </w:r>
      <w:r w:rsidR="00523C4F" w:rsidRPr="00D43FD2">
        <w:rPr>
          <w:rFonts w:ascii="Verdana" w:hAnsi="Verdana"/>
          <w:sz w:val="20"/>
          <w:szCs w:val="20"/>
          <w:lang w:val="pt-PT"/>
        </w:rPr>
        <w:t>g</w:t>
      </w:r>
      <w:r w:rsidRPr="00D43FD2">
        <w:rPr>
          <w:rFonts w:ascii="Verdana" w:hAnsi="Verdana"/>
          <w:sz w:val="20"/>
          <w:szCs w:val="20"/>
          <w:lang w:val="pt-PT"/>
        </w:rPr>
        <w:t xml:space="preserve">rupo está a investir 14 milhões de euros em obrigações convertíveis, que podem mais tarde ser convertidas em ações ordinárias. O investimento baseia-se numa parceria existente em que a Lufthansa já aluga aviões e tripulações à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Baltic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.</w:t>
      </w:r>
    </w:p>
    <w:p w14:paraId="5058D2FB" w14:textId="77B8DF17" w:rsidR="008732CC" w:rsidRPr="00D43FD2" w:rsidRDefault="008732CC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Baltic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, com sede em Riga, é a maior companhia aérea dos Estados Bálticos. Voa para mais de 70 destinos a partir d</w:t>
      </w:r>
      <w:r w:rsidR="00EB42C2" w:rsidRPr="00D43FD2">
        <w:rPr>
          <w:rFonts w:ascii="Verdana" w:hAnsi="Verdana"/>
          <w:sz w:val="20"/>
          <w:szCs w:val="20"/>
          <w:lang w:val="pt-PT"/>
        </w:rPr>
        <w:t xml:space="preserve">a sua plataforma de correspondência </w:t>
      </w:r>
      <w:r w:rsidRPr="00D43FD2">
        <w:rPr>
          <w:rFonts w:ascii="Verdana" w:hAnsi="Verdana"/>
          <w:sz w:val="20"/>
          <w:szCs w:val="20"/>
          <w:lang w:val="pt-PT"/>
        </w:rPr>
        <w:t>em Riga, utilizando uma frota normalizada de 50 Airbus A220.</w:t>
      </w:r>
    </w:p>
    <w:p w14:paraId="6E9EF622" w14:textId="323DF0D4" w:rsidR="00F81A20" w:rsidRPr="00D43FD2" w:rsidRDefault="00E82F12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29.</w:t>
      </w:r>
      <w:r w:rsidR="002F511E" w:rsidRPr="00D43FD2">
        <w:rPr>
          <w:rFonts w:ascii="Verdana" w:hAnsi="Verdana"/>
          <w:sz w:val="20"/>
          <w:szCs w:val="20"/>
          <w:lang w:val="pt-PT"/>
        </w:rPr>
        <w:t>01.</w:t>
      </w:r>
      <w:r w:rsidRPr="00D43FD2">
        <w:rPr>
          <w:rFonts w:ascii="Verdana" w:hAnsi="Verdana"/>
          <w:sz w:val="20"/>
          <w:szCs w:val="20"/>
          <w:lang w:val="pt-PT"/>
        </w:rPr>
        <w:t>2025</w:t>
      </w:r>
      <w:r w:rsidR="002F511E" w:rsidRPr="00D43FD2">
        <w:rPr>
          <w:rFonts w:ascii="Verdana" w:hAnsi="Verdana"/>
          <w:sz w:val="20"/>
          <w:szCs w:val="20"/>
          <w:lang w:val="pt-PT"/>
        </w:rPr>
        <w:t>,</w:t>
      </w:r>
      <w:r w:rsidRPr="00D43FD2">
        <w:rPr>
          <w:rFonts w:ascii="Verdana" w:hAnsi="Verdana"/>
          <w:sz w:val="20"/>
          <w:szCs w:val="20"/>
          <w:lang w:val="pt-PT"/>
        </w:rPr>
        <w:t xml:space="preserve"> 23:02</w:t>
      </w:r>
      <w:r w:rsidR="002F511E" w:rsidRPr="00D43FD2">
        <w:rPr>
          <w:rFonts w:ascii="Verdana" w:hAnsi="Verdana"/>
          <w:sz w:val="20"/>
          <w:szCs w:val="20"/>
          <w:lang w:val="pt-PT"/>
        </w:rPr>
        <w:t>:</w:t>
      </w:r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hyperlink r:id="rId14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15" w:tgtFrame="_blank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FAZ</w:t>
        </w:r>
      </w:hyperlink>
    </w:p>
    <w:p w14:paraId="394C1D81" w14:textId="77777777" w:rsidR="006758E8" w:rsidRPr="00D43FD2" w:rsidRDefault="006758E8" w:rsidP="00F81A2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0CD535" w14:textId="77777777" w:rsidR="006758E8" w:rsidRPr="00D43FD2" w:rsidRDefault="006758E8" w:rsidP="006758E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Quem está à frente nos aeroportos alemães</w:t>
      </w:r>
    </w:p>
    <w:p w14:paraId="0C17DA3E" w14:textId="235A20F6" w:rsidR="006758E8" w:rsidRPr="00D43FD2" w:rsidRDefault="006758E8" w:rsidP="006758E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Lufthansa oferece o maior número de lugares em cinco dos 22 aeroportos alemães de grande e média dimensão, enquanto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oferece o maior número de lugares em seis.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é </w:t>
      </w:r>
      <w:r w:rsidR="00377262" w:rsidRPr="00D43FD2">
        <w:rPr>
          <w:rFonts w:ascii="Verdana" w:hAnsi="Verdana"/>
          <w:sz w:val="20"/>
          <w:szCs w:val="20"/>
          <w:lang w:val="pt-PT"/>
        </w:rPr>
        <w:t xml:space="preserve">o número um </w:t>
      </w:r>
      <w:r w:rsidRPr="00D43FD2">
        <w:rPr>
          <w:rFonts w:ascii="Verdana" w:hAnsi="Verdana"/>
          <w:sz w:val="20"/>
          <w:szCs w:val="20"/>
          <w:lang w:val="pt-PT"/>
        </w:rPr>
        <w:t xml:space="preserve">em Berlim, por exemplo, com 5,3 milhões de lugares, à frente da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, com 4,9 milhões, e da Lufthansa Airlines, com 3,1 milhões. Noutros aeroportos, como os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hubs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da Lufthansa em Frankfurt e Munique, é claro quem é o número um. A Eurowings oferece os maiores contingentes em Düsseldorf, bem como em Hamburgo, Colónia/Bona e Estugarda. Em Han</w:t>
      </w:r>
      <w:r w:rsidR="00B2505D" w:rsidRPr="00D43FD2">
        <w:rPr>
          <w:rFonts w:ascii="Verdana" w:hAnsi="Verdana"/>
          <w:sz w:val="20"/>
          <w:szCs w:val="20"/>
          <w:lang w:val="pt-PT"/>
        </w:rPr>
        <w:t>no</w:t>
      </w:r>
      <w:r w:rsidRPr="00D43FD2">
        <w:rPr>
          <w:rFonts w:ascii="Verdana" w:hAnsi="Verdana"/>
          <w:sz w:val="20"/>
          <w:szCs w:val="20"/>
          <w:lang w:val="pt-PT"/>
        </w:rPr>
        <w:t xml:space="preserve">ver, por outro lado,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Tuifly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é a companhia</w:t>
      </w:r>
      <w:r w:rsidR="008E1767" w:rsidRPr="00D43FD2">
        <w:rPr>
          <w:rFonts w:ascii="Verdana" w:hAnsi="Verdana"/>
          <w:sz w:val="20"/>
          <w:szCs w:val="20"/>
          <w:lang w:val="pt-PT"/>
        </w:rPr>
        <w:t xml:space="preserve"> com o maior número de lugares</w:t>
      </w:r>
      <w:r w:rsidRPr="00D43FD2">
        <w:rPr>
          <w:rFonts w:ascii="Verdana" w:hAnsi="Verdana"/>
          <w:sz w:val="20"/>
          <w:szCs w:val="20"/>
          <w:lang w:val="pt-PT"/>
        </w:rPr>
        <w:t xml:space="preserve">. A </w:t>
      </w:r>
      <w:hyperlink r:id="rId16" w:tgtFrame="_blank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Aerotelegraph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 apresenta uma panorâmica geral.</w:t>
      </w:r>
    </w:p>
    <w:p w14:paraId="43A5BD11" w14:textId="487782BE" w:rsidR="005902DA" w:rsidRPr="00182A17" w:rsidRDefault="005902DA" w:rsidP="005902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27.01.2025, 14:56: </w:t>
      </w:r>
      <w:hyperlink r:id="rId17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804AE6A" w14:textId="77777777" w:rsidR="00772796" w:rsidRPr="00D43FD2" w:rsidRDefault="00772796" w:rsidP="0077279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6A3D0B4" w14:textId="77777777" w:rsidR="00772796" w:rsidRPr="00D43FD2" w:rsidRDefault="00772796" w:rsidP="0077279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Mais visitantes do que no ano passado - Messe </w:t>
      </w:r>
      <w:proofErr w:type="spellStart"/>
      <w:r w:rsidRPr="00D43FD2">
        <w:rPr>
          <w:rFonts w:ascii="Verdana" w:hAnsi="Verdana"/>
          <w:b/>
          <w:bCs/>
          <w:sz w:val="20"/>
          <w:szCs w:val="20"/>
          <w:lang w:val="pt-PT"/>
        </w:rPr>
        <w:t>Stuttgart</w:t>
      </w:r>
      <w:proofErr w:type="spellEnd"/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 faz balanço positivo da CMT</w:t>
      </w:r>
    </w:p>
    <w:p w14:paraId="458A6C12" w14:textId="77777777" w:rsidR="00772796" w:rsidRPr="00D43FD2" w:rsidRDefault="00772796" w:rsidP="0077279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feira de turismo de consumidor de Estugarda CMT 2025 chegou ao fim no domingo (26JAN), após nove dias. 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>"A feira de férias de Estugarda fez jus à sua reputação como a maior feira de consumidor mundial de turismo e lazer</w:t>
      </w:r>
      <w:r w:rsidRPr="00D43FD2">
        <w:rPr>
          <w:rFonts w:ascii="Verdana" w:hAnsi="Verdana"/>
          <w:sz w:val="20"/>
          <w:szCs w:val="20"/>
          <w:lang w:val="pt-PT"/>
        </w:rPr>
        <w:t xml:space="preserve">", afirmou Roland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Bleinroth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, gerente da Messe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Stuttgart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. O evento teria atraído 260.000 visitantes. É quase o mesmo número que em 2023. No ano passado, houve 234.000 visitantes, mas isso também se deveu, aparentemente, às más condições meteorológicas nessa altura.</w:t>
      </w:r>
    </w:p>
    <w:p w14:paraId="6A60D0D8" w14:textId="77777777" w:rsidR="00772796" w:rsidRPr="00D43FD2" w:rsidRDefault="00772796" w:rsidP="0077279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27.01.2025: </w:t>
      </w:r>
      <w:hyperlink r:id="rId18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E80112C" w14:textId="77777777" w:rsidR="003C17E6" w:rsidRPr="00D43FD2" w:rsidRDefault="003C17E6" w:rsidP="001370F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51803DF" w14:textId="77777777" w:rsidR="007B1EB9" w:rsidRPr="00D43FD2" w:rsidRDefault="007B1EB9" w:rsidP="007B1EB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Economia alemã regista contração no último trimestre de 2024</w:t>
      </w:r>
    </w:p>
    <w:p w14:paraId="25593DA8" w14:textId="77777777" w:rsidR="007B1EB9" w:rsidRPr="00D43FD2" w:rsidRDefault="007B1EB9" w:rsidP="007B1EB9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economia alemã continua a não conseguir sair da crise. No quarto trimestre de 2024, o Produto Interno Bruto registou uma contração de 0,2% em relação ao trimestre anterior, um pouco mais do que o primeiro previsto, de acordo com uma primeira estimativa do Serviço Federal de Estatística. Embora as despesas de consumo dos consumidores privados tenham aumentado e o Estado também tenha </w:t>
      </w:r>
      <w:proofErr w:type="gramStart"/>
      <w:r w:rsidRPr="00D43FD2">
        <w:rPr>
          <w:rFonts w:ascii="Verdana" w:hAnsi="Verdana"/>
          <w:sz w:val="20"/>
          <w:szCs w:val="20"/>
          <w:lang w:val="pt-PT"/>
        </w:rPr>
        <w:t>gasto</w:t>
      </w:r>
      <w:proofErr w:type="gramEnd"/>
      <w:r w:rsidRPr="00D43FD2">
        <w:rPr>
          <w:rFonts w:ascii="Verdana" w:hAnsi="Verdana"/>
          <w:sz w:val="20"/>
          <w:szCs w:val="20"/>
          <w:lang w:val="pt-PT"/>
        </w:rPr>
        <w:t xml:space="preserve"> mais, as exportações foram significativamente inferiores às do trimestre anterior, afirmam os estatísticos.</w:t>
      </w:r>
    </w:p>
    <w:p w14:paraId="6B9F1FFC" w14:textId="77777777" w:rsidR="007B1EB9" w:rsidRPr="00D43FD2" w:rsidRDefault="007B1EB9" w:rsidP="007B1EB9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O PIB também caiu em 2024 no seu conjunto, 0,2% face ao ano anterior. Isto significa que a economia alemã registou uma contração pelo segundo ano consecutivo. Esta é a </w:t>
      </w:r>
      <w:r w:rsidRPr="00D43FD2">
        <w:rPr>
          <w:rFonts w:ascii="Verdana" w:hAnsi="Verdana"/>
          <w:sz w:val="20"/>
          <w:szCs w:val="20"/>
          <w:lang w:val="pt-PT"/>
        </w:rPr>
        <w:lastRenderedPageBreak/>
        <w:t>recessão mais longa em mais de 20 anos: A última vez que o desempenho económico alemão caiu durante dois anos consecutivos foi em 2002 e 2003.</w:t>
      </w:r>
    </w:p>
    <w:p w14:paraId="529AEB1A" w14:textId="77777777" w:rsidR="007B1EB9" w:rsidRPr="00D43FD2" w:rsidRDefault="007B1EB9" w:rsidP="007B1EB9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Não se vislumbra uma retoma. O Governo alemão baixou as suas previsões de crescimento para 2025 para 0,3%, depois de ter esperado um crescimento de 1,1% no outono. O Bundesbank e o Conselho Alemão de Peritos Económicos ("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Sachverständigenrat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") também só preveem um crescimento mínimo de 0,2% e 0,4%, respetivamente. O Governo alemão prevê um crescimento económico mais forte só para 2026 - de 1,1%.</w:t>
      </w:r>
    </w:p>
    <w:p w14:paraId="1C3A154C" w14:textId="77777777" w:rsidR="007B1EB9" w:rsidRPr="00182A17" w:rsidRDefault="007B1EB9" w:rsidP="007B1EB9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30.01.2025: </w:t>
      </w:r>
      <w:hyperlink r:id="rId19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2640714" w14:textId="77777777" w:rsidR="00911EB2" w:rsidRPr="00D43FD2" w:rsidRDefault="00911EB2" w:rsidP="007B1EB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6255EAE" w14:textId="77777777" w:rsidR="00911EB2" w:rsidRPr="00D43FD2" w:rsidRDefault="00911EB2" w:rsidP="00911EB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Após interrupção - Eurowings novamente parceira de </w:t>
      </w:r>
      <w:r w:rsidRPr="00D43FD2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Rail &amp; </w:t>
      </w:r>
      <w:proofErr w:type="spellStart"/>
      <w:r w:rsidRPr="00D43FD2">
        <w:rPr>
          <w:rFonts w:ascii="Verdana" w:hAnsi="Verdana"/>
          <w:b/>
          <w:bCs/>
          <w:i/>
          <w:iCs/>
          <w:sz w:val="20"/>
          <w:szCs w:val="20"/>
          <w:lang w:val="pt-PT"/>
        </w:rPr>
        <w:t>Fly</w:t>
      </w:r>
      <w:proofErr w:type="spellEnd"/>
    </w:p>
    <w:p w14:paraId="22AE0FFB" w14:textId="77777777" w:rsidR="00911EB2" w:rsidRPr="00D43FD2" w:rsidRDefault="00911EB2" w:rsidP="00911E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Muitas companhias aéreas e operadores turísticos oferecem agora aos seus clientes a opção de viajar de comboio para o aeroporto - sob a forma de bilhetes "</w:t>
      </w:r>
      <w:hyperlink r:id="rId20" w:history="1">
        <w:r w:rsidRPr="00D43FD2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 xml:space="preserve">Rail &amp; </w:t>
        </w:r>
        <w:proofErr w:type="spellStart"/>
        <w:r w:rsidRPr="00D43FD2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>Fly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". Depois de um interregno, a Eurowings está de novo a bordo. Desde este ano, os passageiros podem novamente reservar de forma flexível a sua viagem de e para o aeroporto. Tal como anunciado pela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Deutsche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Bahn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, a Eurowings, subsidiária da Lufthansa, voltou a ser parceira da oferta "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 xml:space="preserve">Rail &amp;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Fly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" do grupo ferroviário.</w:t>
      </w:r>
    </w:p>
    <w:p w14:paraId="0AA7D0B3" w14:textId="77777777" w:rsidR="00911EB2" w:rsidRPr="00D43FD2" w:rsidRDefault="00911EB2" w:rsidP="00911E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cooperação entre as duas transportadoras esteve suspensa durante algum tempo. Os respetivos bilhetes podem agora ser novamente adquiridos através do 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>website</w:t>
      </w:r>
      <w:r w:rsidRPr="00D43FD2">
        <w:rPr>
          <w:rFonts w:ascii="Verdana" w:hAnsi="Verdana"/>
          <w:sz w:val="20"/>
          <w:szCs w:val="20"/>
          <w:lang w:val="pt-PT"/>
        </w:rPr>
        <w:t xml:space="preserve"> da Eurowings ou da aplicação. A “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 xml:space="preserve">Rail &amp;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Fly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” também pode ser adicionada retrospetivamente a voos que já tenham sido reservados através da função "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 xml:space="preserve">Meine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Reise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” em eurowings.com, escreve a empresa ferroviária.</w:t>
      </w:r>
    </w:p>
    <w:p w14:paraId="62FE2590" w14:textId="77777777" w:rsidR="00911EB2" w:rsidRPr="00D43FD2" w:rsidRDefault="00911EB2" w:rsidP="00911E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24.01.2025: </w:t>
      </w:r>
      <w:hyperlink r:id="rId21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B14A0AE" w14:textId="77777777" w:rsidR="00772796" w:rsidRPr="00D43FD2" w:rsidRDefault="00772796" w:rsidP="007B1EB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CD7E90" w14:textId="77777777" w:rsidR="00772796" w:rsidRPr="00D43FD2" w:rsidRDefault="00772796" w:rsidP="0077279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Vontade de comprar está a cair novamente</w:t>
      </w:r>
    </w:p>
    <w:p w14:paraId="677D5C29" w14:textId="77777777" w:rsidR="00772796" w:rsidRPr="00D43FD2" w:rsidRDefault="00772796" w:rsidP="0077279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Para além da tendência negativa das expetativas de rendimento e da propensão para comprar, o aumento da propensão para poupar está também a contribuir para a deterioração do clima de consumo, segundo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. "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>O clima de consumo está a sofrer um novo revés e está, assim, a ter um começo fraco no novo ano. As ténues esperanças de uma recuperação cautelosa que surgiram após a subida do mês anterior foram imediatamente desfeitas</w:t>
      </w:r>
      <w:r w:rsidRPr="00D43FD2">
        <w:rPr>
          <w:rFonts w:ascii="Verdana" w:hAnsi="Verdana"/>
          <w:sz w:val="20"/>
          <w:szCs w:val="20"/>
          <w:lang w:val="pt-PT"/>
        </w:rPr>
        <w:t>", concluem os investigadores do consumo.</w:t>
      </w:r>
    </w:p>
    <w:p w14:paraId="4F4588DB" w14:textId="77777777" w:rsidR="00772796" w:rsidRPr="00182A17" w:rsidRDefault="00772796" w:rsidP="0077279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29.01.2025, 18:31: </w:t>
      </w:r>
      <w:hyperlink r:id="rId22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23" w:tgtFrame="_blank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Nielsen IQ</w:t>
        </w:r>
      </w:hyperlink>
    </w:p>
    <w:p w14:paraId="318313A0" w14:textId="77777777" w:rsidR="00911EB2" w:rsidRPr="00D43FD2" w:rsidRDefault="00911EB2" w:rsidP="0077279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DFAFF95" w14:textId="77777777" w:rsidR="00911EB2" w:rsidRPr="00D43FD2" w:rsidRDefault="00911EB2" w:rsidP="00911EB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Lufthansa planeia investir 200 milhões de euros em </w:t>
      </w:r>
      <w:proofErr w:type="spellStart"/>
      <w:r w:rsidRPr="00D43FD2">
        <w:rPr>
          <w:rFonts w:ascii="Verdana" w:hAnsi="Verdana"/>
          <w:b/>
          <w:bCs/>
          <w:i/>
          <w:iCs/>
          <w:sz w:val="20"/>
          <w:szCs w:val="20"/>
          <w:lang w:val="pt-PT"/>
        </w:rPr>
        <w:t>hubs</w:t>
      </w:r>
      <w:proofErr w:type="spellEnd"/>
    </w:p>
    <w:p w14:paraId="212BF2D6" w14:textId="77777777" w:rsidR="00911EB2" w:rsidRPr="00D43FD2" w:rsidRDefault="00911EB2" w:rsidP="00911E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fim de estabilizar as operações aéreas, a Lufthansa está a prolongar o tempo de permanência em terra de todos os aviões até dez minutos. Esta medida tem um custo, mas destina-se a proporcionar mais tempo para a limpeza dos aviões, o reabastecimento, o carregamento, o descarregamento e o processo de embarque e desembarque. A Lufthansa estaria a investir um total de 200 milhões de euros nos seus dois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hubs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em Frankfurt e Munique para garantir operações sem problemas e melhorar o serviço, explica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Jens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Ritter, CEO da Lufthansa Airlines.</w:t>
      </w:r>
    </w:p>
    <w:p w14:paraId="2E0FD163" w14:textId="77777777" w:rsidR="00911EB2" w:rsidRPr="00D43FD2" w:rsidRDefault="00911EB2" w:rsidP="00911E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23.01.2025, 17:34: </w:t>
      </w:r>
      <w:hyperlink r:id="rId24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25" w:tgtFrame="_blank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Airliners</w:t>
        </w:r>
        <w:proofErr w:type="spellEnd"/>
      </w:hyperlink>
    </w:p>
    <w:p w14:paraId="66D56F34" w14:textId="77777777" w:rsidR="007B1EB9" w:rsidRPr="00D43FD2" w:rsidRDefault="007B1EB9" w:rsidP="001370F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A4A0E62" w14:textId="77777777" w:rsidR="003C17E6" w:rsidRPr="00D43FD2" w:rsidRDefault="003C17E6" w:rsidP="003C17E6">
      <w:pPr>
        <w:pStyle w:val="Default0"/>
        <w:rPr>
          <w:rFonts w:ascii="Verdana" w:hAnsi="Verdana"/>
          <w:b/>
          <w:bCs/>
          <w:i/>
          <w:i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i/>
          <w:iCs/>
          <w:sz w:val="20"/>
          <w:szCs w:val="20"/>
          <w:lang w:val="pt-PT"/>
        </w:rPr>
        <w:t>"A economia alemã continua pessimista"</w:t>
      </w:r>
    </w:p>
    <w:p w14:paraId="57F952E4" w14:textId="6D1908F5" w:rsidR="003C17E6" w:rsidRPr="00D43FD2" w:rsidRDefault="003C17E6" w:rsidP="003C17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De acordo com a análise do Instituto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, o clima empresarial </w:t>
      </w:r>
      <w:r w:rsidR="002016DF" w:rsidRPr="00D43FD2">
        <w:rPr>
          <w:rFonts w:ascii="Verdana" w:hAnsi="Verdana"/>
          <w:sz w:val="20"/>
          <w:szCs w:val="20"/>
          <w:lang w:val="pt-PT"/>
        </w:rPr>
        <w:t xml:space="preserve">teria </w:t>
      </w:r>
      <w:r w:rsidRPr="00D43FD2">
        <w:rPr>
          <w:rFonts w:ascii="Verdana" w:hAnsi="Verdana"/>
          <w:sz w:val="20"/>
          <w:szCs w:val="20"/>
          <w:lang w:val="pt-PT"/>
        </w:rPr>
        <w:t>regist</w:t>
      </w:r>
      <w:r w:rsidR="002016DF" w:rsidRPr="00D43FD2">
        <w:rPr>
          <w:rFonts w:ascii="Verdana" w:hAnsi="Verdana"/>
          <w:sz w:val="20"/>
          <w:szCs w:val="20"/>
          <w:lang w:val="pt-PT"/>
        </w:rPr>
        <w:t>ad</w:t>
      </w:r>
      <w:r w:rsidRPr="00D43FD2">
        <w:rPr>
          <w:rFonts w:ascii="Verdana" w:hAnsi="Verdana"/>
          <w:sz w:val="20"/>
          <w:szCs w:val="20"/>
          <w:lang w:val="pt-PT"/>
        </w:rPr>
        <w:t>o um aumento mínimo em janeiro, mas isso não significa</w:t>
      </w:r>
      <w:r w:rsidR="002016DF" w:rsidRPr="00D43FD2">
        <w:rPr>
          <w:rFonts w:ascii="Verdana" w:hAnsi="Verdana"/>
          <w:sz w:val="20"/>
          <w:szCs w:val="20"/>
          <w:lang w:val="pt-PT"/>
        </w:rPr>
        <w:t>ria</w:t>
      </w:r>
      <w:r w:rsidRPr="00D43FD2">
        <w:rPr>
          <w:rFonts w:ascii="Verdana" w:hAnsi="Verdana"/>
          <w:sz w:val="20"/>
          <w:szCs w:val="20"/>
          <w:lang w:val="pt-PT"/>
        </w:rPr>
        <w:t xml:space="preserve"> uma inversão de tendência. </w:t>
      </w:r>
      <w:r w:rsidR="00EC1401" w:rsidRPr="00D43FD2">
        <w:rPr>
          <w:rFonts w:ascii="Verdana" w:hAnsi="Verdana"/>
          <w:sz w:val="20"/>
          <w:szCs w:val="20"/>
          <w:lang w:val="pt-PT"/>
        </w:rPr>
        <w:t>Mesmo que</w:t>
      </w:r>
      <w:r w:rsidRPr="00D43FD2">
        <w:rPr>
          <w:rFonts w:ascii="Verdana" w:hAnsi="Verdana"/>
          <w:sz w:val="20"/>
          <w:szCs w:val="20"/>
          <w:lang w:val="pt-PT"/>
        </w:rPr>
        <w:t xml:space="preserve"> as empresas se tenham mostrado um pouco mais otimistas em relação à sua situação comercial atual do que nos últimos tempos, as perspetivas para os próximos meses s</w:t>
      </w:r>
      <w:r w:rsidR="00810E6A" w:rsidRPr="00D43FD2">
        <w:rPr>
          <w:rFonts w:ascii="Verdana" w:hAnsi="Verdana"/>
          <w:sz w:val="20"/>
          <w:szCs w:val="20"/>
          <w:lang w:val="pt-PT"/>
        </w:rPr>
        <w:t>eriam</w:t>
      </w:r>
      <w:r w:rsidRPr="00D43FD2">
        <w:rPr>
          <w:rFonts w:ascii="Verdana" w:hAnsi="Verdana"/>
          <w:sz w:val="20"/>
          <w:szCs w:val="20"/>
          <w:lang w:val="pt-PT"/>
        </w:rPr>
        <w:t xml:space="preserve"> mais </w:t>
      </w:r>
      <w:r w:rsidR="00810E6A" w:rsidRPr="00D43FD2">
        <w:rPr>
          <w:rFonts w:ascii="Verdana" w:hAnsi="Verdana"/>
          <w:sz w:val="20"/>
          <w:szCs w:val="20"/>
          <w:lang w:val="pt-PT"/>
        </w:rPr>
        <w:t>céticas</w:t>
      </w:r>
      <w:r w:rsidRPr="00D43FD2">
        <w:rPr>
          <w:rFonts w:ascii="Verdana" w:hAnsi="Verdana"/>
          <w:sz w:val="20"/>
          <w:szCs w:val="20"/>
          <w:lang w:val="pt-PT"/>
        </w:rPr>
        <w:t>. "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>A economia alemã continua pessimista</w:t>
      </w:r>
      <w:r w:rsidRPr="00D43FD2">
        <w:rPr>
          <w:rFonts w:ascii="Verdana" w:hAnsi="Verdana"/>
          <w:sz w:val="20"/>
          <w:szCs w:val="20"/>
          <w:lang w:val="pt-PT"/>
        </w:rPr>
        <w:t xml:space="preserve">", afirmou o presidente do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Fuest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.</w:t>
      </w:r>
    </w:p>
    <w:p w14:paraId="65AB2DB7" w14:textId="49EEEA22" w:rsidR="001370F6" w:rsidRPr="00D43FD2" w:rsidRDefault="00E34113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27.</w:t>
      </w:r>
      <w:r w:rsidR="003E442B" w:rsidRPr="00D43FD2">
        <w:rPr>
          <w:rFonts w:ascii="Verdana" w:hAnsi="Verdana"/>
          <w:sz w:val="20"/>
          <w:szCs w:val="20"/>
          <w:lang w:val="pt-PT"/>
        </w:rPr>
        <w:t>01.</w:t>
      </w:r>
      <w:r w:rsidRPr="00D43FD2">
        <w:rPr>
          <w:rFonts w:ascii="Verdana" w:hAnsi="Verdana"/>
          <w:sz w:val="20"/>
          <w:szCs w:val="20"/>
          <w:lang w:val="pt-PT"/>
        </w:rPr>
        <w:t>2025</w:t>
      </w:r>
      <w:r w:rsidR="003E442B" w:rsidRPr="00D43FD2">
        <w:rPr>
          <w:rFonts w:ascii="Verdana" w:hAnsi="Verdana"/>
          <w:sz w:val="20"/>
          <w:szCs w:val="20"/>
          <w:lang w:val="pt-PT"/>
        </w:rPr>
        <w:t xml:space="preserve">, </w:t>
      </w:r>
      <w:r w:rsidRPr="00D43FD2">
        <w:rPr>
          <w:rFonts w:ascii="Verdana" w:hAnsi="Verdana"/>
          <w:sz w:val="20"/>
          <w:szCs w:val="20"/>
          <w:lang w:val="pt-PT"/>
        </w:rPr>
        <w:t>13:50</w:t>
      </w:r>
      <w:r w:rsidR="003E442B" w:rsidRPr="00D43FD2">
        <w:rPr>
          <w:rFonts w:ascii="Verdana" w:hAnsi="Verdana"/>
          <w:sz w:val="20"/>
          <w:szCs w:val="20"/>
          <w:lang w:val="pt-PT"/>
        </w:rPr>
        <w:t>:</w:t>
      </w:r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hyperlink r:id="rId26" w:history="1">
        <w:proofErr w:type="spellStart"/>
        <w:r w:rsidR="00481471"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481471"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27" w:history="1">
        <w:proofErr w:type="spellStart"/>
        <w:r w:rsidR="00481471" w:rsidRPr="00D43FD2">
          <w:rPr>
            <w:rStyle w:val="Hyperlink"/>
            <w:rFonts w:ascii="Verdana" w:hAnsi="Verdana"/>
            <w:sz w:val="20"/>
            <w:szCs w:val="20"/>
            <w:lang w:val="pt-PT"/>
          </w:rPr>
          <w:t>I</w:t>
        </w:r>
        <w:r w:rsidR="00CC0231" w:rsidRPr="00D43FD2">
          <w:rPr>
            <w:rStyle w:val="Hyperlink"/>
            <w:rFonts w:ascii="Verdana" w:hAnsi="Verdana"/>
            <w:sz w:val="20"/>
            <w:szCs w:val="20"/>
            <w:lang w:val="pt-PT"/>
          </w:rPr>
          <w:t>fo</w:t>
        </w:r>
        <w:proofErr w:type="spellEnd"/>
        <w:r w:rsidR="00CC0231"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CC0231" w:rsidRPr="00D43FD2">
          <w:rPr>
            <w:rStyle w:val="Hyperlink"/>
            <w:rFonts w:ascii="Verdana" w:hAnsi="Verdana"/>
            <w:sz w:val="20"/>
            <w:szCs w:val="20"/>
            <w:lang w:val="pt-PT"/>
          </w:rPr>
          <w:t>Institute</w:t>
        </w:r>
        <w:proofErr w:type="spellEnd"/>
      </w:hyperlink>
    </w:p>
    <w:p w14:paraId="0BD9E2FF" w14:textId="77777777" w:rsidR="00C51CE8" w:rsidRPr="00D43FD2" w:rsidRDefault="00C51CE8" w:rsidP="0040375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CB47694" w14:textId="77777777" w:rsidR="001312F1" w:rsidRPr="00D43FD2" w:rsidRDefault="001312F1" w:rsidP="000C705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1D208A" w14:textId="7DF1A4B9" w:rsidR="001312F1" w:rsidRPr="00D43FD2" w:rsidRDefault="001312F1" w:rsidP="001312F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Áustria - Sector das viagens está otimista em relação a 2025</w:t>
      </w:r>
    </w:p>
    <w:p w14:paraId="797636F4" w14:textId="0E7C518C" w:rsidR="001312F1" w:rsidRPr="00D43FD2" w:rsidRDefault="001312F1" w:rsidP="001312F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De acordo com a </w:t>
      </w:r>
      <w:r w:rsidR="00F972D6" w:rsidRPr="00D43FD2">
        <w:rPr>
          <w:rFonts w:ascii="Verdana" w:hAnsi="Verdana"/>
          <w:sz w:val="20"/>
          <w:szCs w:val="20"/>
          <w:lang w:val="pt-PT"/>
        </w:rPr>
        <w:t>Associação</w:t>
      </w:r>
      <w:r w:rsidR="00F21281"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="00F972D6" w:rsidRPr="00D43FD2">
        <w:rPr>
          <w:rFonts w:ascii="Verdana" w:hAnsi="Verdana"/>
          <w:sz w:val="20"/>
          <w:szCs w:val="20"/>
          <w:lang w:val="pt-PT"/>
        </w:rPr>
        <w:t xml:space="preserve">Austríaca de Viagens, </w:t>
      </w:r>
      <w:hyperlink r:id="rId28" w:history="1">
        <w:r w:rsidR="00F972D6" w:rsidRPr="00D43FD2">
          <w:rPr>
            <w:rStyle w:val="Hyperlink"/>
            <w:rFonts w:ascii="Verdana" w:hAnsi="Verdana"/>
            <w:sz w:val="20"/>
            <w:szCs w:val="20"/>
            <w:lang w:val="pt-PT"/>
          </w:rPr>
          <w:t>ÖRV</w:t>
        </w:r>
      </w:hyperlink>
      <w:r w:rsidR="00F972D6" w:rsidRPr="00D43FD2">
        <w:rPr>
          <w:rFonts w:ascii="Verdana" w:hAnsi="Verdana"/>
          <w:sz w:val="20"/>
          <w:szCs w:val="20"/>
          <w:lang w:val="pt-PT"/>
        </w:rPr>
        <w:t xml:space="preserve">, </w:t>
      </w:r>
      <w:r w:rsidRPr="00D43FD2">
        <w:rPr>
          <w:rFonts w:ascii="Verdana" w:hAnsi="Verdana"/>
          <w:sz w:val="20"/>
          <w:szCs w:val="20"/>
          <w:lang w:val="pt-PT"/>
        </w:rPr>
        <w:t xml:space="preserve">o ano de 2025 promete um crescimento estável para o sector das viagens na Áustria. O aumento das reservas antecipadas permite esperar uma forte época de verão e a situação das reservas para a </w:t>
      </w:r>
      <w:r w:rsidRPr="00D43FD2">
        <w:rPr>
          <w:rFonts w:ascii="Verdana" w:hAnsi="Verdana"/>
          <w:sz w:val="20"/>
          <w:szCs w:val="20"/>
          <w:lang w:val="pt-PT"/>
        </w:rPr>
        <w:lastRenderedPageBreak/>
        <w:t xml:space="preserve">época de inverno é igualmente animadora. </w:t>
      </w:r>
      <w:r w:rsidR="003B5BF9" w:rsidRPr="00D43FD2">
        <w:rPr>
          <w:rFonts w:ascii="Verdana" w:hAnsi="Verdana"/>
          <w:sz w:val="20"/>
          <w:szCs w:val="20"/>
          <w:lang w:val="pt-PT"/>
        </w:rPr>
        <w:t>E</w:t>
      </w:r>
      <w:r w:rsidRPr="00D43FD2">
        <w:rPr>
          <w:rFonts w:ascii="Verdana" w:hAnsi="Verdana"/>
          <w:sz w:val="20"/>
          <w:szCs w:val="20"/>
          <w:lang w:val="pt-PT"/>
        </w:rPr>
        <w:t>xperiências de viagem individuais e cruzeiros são particularmente procurados.</w:t>
      </w:r>
    </w:p>
    <w:p w14:paraId="4DA70427" w14:textId="399E48D7" w:rsidR="001312F1" w:rsidRPr="00D43FD2" w:rsidRDefault="002B3E04" w:rsidP="001312F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Em termos de destinos</w:t>
      </w:r>
      <w:r w:rsidR="00627194" w:rsidRPr="00D43FD2">
        <w:rPr>
          <w:rFonts w:ascii="Verdana" w:hAnsi="Verdana"/>
          <w:sz w:val="20"/>
          <w:szCs w:val="20"/>
          <w:lang w:val="pt-PT"/>
        </w:rPr>
        <w:t>,</w:t>
      </w:r>
      <w:r w:rsidR="001312F1"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="00B90327" w:rsidRPr="00D43FD2">
        <w:rPr>
          <w:rFonts w:ascii="Verdana" w:hAnsi="Verdana"/>
          <w:sz w:val="20"/>
          <w:szCs w:val="20"/>
          <w:lang w:val="pt-PT"/>
        </w:rPr>
        <w:t xml:space="preserve">este ano, </w:t>
      </w:r>
      <w:r w:rsidR="001312F1" w:rsidRPr="00D43FD2">
        <w:rPr>
          <w:rFonts w:ascii="Verdana" w:hAnsi="Verdana"/>
          <w:sz w:val="20"/>
          <w:szCs w:val="20"/>
          <w:lang w:val="pt-PT"/>
        </w:rPr>
        <w:t xml:space="preserve">os austríacos preferem, em geral, ficar no seu próprio país - mais de metade dos viajantes passarão as suas férias na Áustria. </w:t>
      </w:r>
      <w:r w:rsidR="0095136F" w:rsidRPr="00D43FD2">
        <w:rPr>
          <w:rFonts w:ascii="Verdana" w:hAnsi="Verdana"/>
          <w:sz w:val="20"/>
          <w:szCs w:val="20"/>
          <w:lang w:val="pt-PT"/>
        </w:rPr>
        <w:t xml:space="preserve">Nas viagens </w:t>
      </w:r>
      <w:r w:rsidR="001312F1" w:rsidRPr="00D43FD2">
        <w:rPr>
          <w:rFonts w:ascii="Verdana" w:hAnsi="Verdana"/>
          <w:sz w:val="20"/>
          <w:szCs w:val="20"/>
          <w:lang w:val="pt-PT"/>
        </w:rPr>
        <w:t>para o estrangeiro, a Itália continua a ser o destino de verão mais popular (35% das reservas), seguida da Croácia (27%) e da Alemanha (18%). A Grécia, a Espanha e a Turquia continuam a figurar entre os dez principais destinos de férias. Os EUA e a Tailândia dominam a lista dos destinos de longo curso. Mais de metade dos viajantes austríacos utilizam o automóvel como meio de transporte, enquanto as viagens de comboio aumentaram significativ</w:t>
      </w:r>
      <w:r w:rsidR="001E48E2" w:rsidRPr="00D43FD2">
        <w:rPr>
          <w:rFonts w:ascii="Verdana" w:hAnsi="Verdana"/>
          <w:sz w:val="20"/>
          <w:szCs w:val="20"/>
          <w:lang w:val="pt-PT"/>
        </w:rPr>
        <w:t>os</w:t>
      </w:r>
      <w:r w:rsidR="001312F1" w:rsidRPr="00D43FD2">
        <w:rPr>
          <w:rFonts w:ascii="Verdana" w:hAnsi="Verdana"/>
          <w:sz w:val="20"/>
          <w:szCs w:val="20"/>
          <w:lang w:val="pt-PT"/>
        </w:rPr>
        <w:t xml:space="preserve"> 15%. Este é o resultado de um inquérito realizado pel</w:t>
      </w:r>
      <w:r w:rsidR="00F743E0" w:rsidRPr="00D43FD2">
        <w:rPr>
          <w:rFonts w:ascii="Verdana" w:hAnsi="Verdana"/>
          <w:sz w:val="20"/>
          <w:szCs w:val="20"/>
          <w:lang w:val="pt-PT"/>
        </w:rPr>
        <w:t>a</w:t>
      </w:r>
      <w:r w:rsidR="001312F1" w:rsidRPr="00D43FD2">
        <w:rPr>
          <w:rFonts w:ascii="Verdana" w:hAnsi="Verdana"/>
          <w:sz w:val="20"/>
          <w:szCs w:val="20"/>
          <w:lang w:val="pt-PT"/>
        </w:rPr>
        <w:t xml:space="preserve"> ÖRV junto dos seus membros.</w:t>
      </w:r>
    </w:p>
    <w:p w14:paraId="3E618D0E" w14:textId="2012A551" w:rsidR="000C7058" w:rsidRPr="00D43FD2" w:rsidRDefault="00FD3044" w:rsidP="003767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30.01.2025, 16:27: </w:t>
      </w:r>
      <w:hyperlink r:id="rId29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5C06E013" w14:textId="77777777" w:rsidR="000C7058" w:rsidRPr="00D43FD2" w:rsidRDefault="000C7058" w:rsidP="0037677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139AD70" w14:textId="3047B1D9" w:rsidR="00D83643" w:rsidRPr="00D43FD2" w:rsidRDefault="00D83643" w:rsidP="00D8364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Áustria - Operador turístico insolvente do Tirol encerra atividades</w:t>
      </w:r>
    </w:p>
    <w:p w14:paraId="6C9EA7B6" w14:textId="32D06767" w:rsidR="00D83643" w:rsidRPr="00D43FD2" w:rsidRDefault="00D83643" w:rsidP="00D83643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O insolvente operador turístico tirolês </w:t>
      </w:r>
      <w:hyperlink r:id="rId30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Europe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, com 116 empregados e sede em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Stans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, vai ser encerrado. </w:t>
      </w:r>
      <w:r w:rsidR="0014583A" w:rsidRPr="00D43FD2">
        <w:rPr>
          <w:rFonts w:ascii="Verdana" w:hAnsi="Verdana"/>
          <w:sz w:val="20"/>
          <w:szCs w:val="20"/>
          <w:lang w:val="pt-PT"/>
        </w:rPr>
        <w:t>N</w:t>
      </w:r>
      <w:r w:rsidRPr="00D43FD2">
        <w:rPr>
          <w:rFonts w:ascii="Verdana" w:hAnsi="Verdana"/>
          <w:sz w:val="20"/>
          <w:szCs w:val="20"/>
          <w:lang w:val="pt-PT"/>
        </w:rPr>
        <w:t xml:space="preserve">egociações de financiamento com vários investidores </w:t>
      </w:r>
      <w:r w:rsidR="0014583A" w:rsidRPr="00D43FD2">
        <w:rPr>
          <w:rFonts w:ascii="Verdana" w:hAnsi="Verdana"/>
          <w:sz w:val="20"/>
          <w:szCs w:val="20"/>
          <w:lang w:val="pt-PT"/>
        </w:rPr>
        <w:t xml:space="preserve">teriam </w:t>
      </w:r>
      <w:r w:rsidRPr="00D43FD2">
        <w:rPr>
          <w:rFonts w:ascii="Verdana" w:hAnsi="Verdana"/>
          <w:sz w:val="20"/>
          <w:szCs w:val="20"/>
          <w:lang w:val="pt-PT"/>
        </w:rPr>
        <w:t>falha</w:t>
      </w:r>
      <w:r w:rsidR="0014583A" w:rsidRPr="00D43FD2">
        <w:rPr>
          <w:rFonts w:ascii="Verdana" w:hAnsi="Verdana"/>
          <w:sz w:val="20"/>
          <w:szCs w:val="20"/>
          <w:lang w:val="pt-PT"/>
        </w:rPr>
        <w:t>do</w:t>
      </w:r>
      <w:r w:rsidRPr="00D43FD2">
        <w:rPr>
          <w:rFonts w:ascii="Verdana" w:hAnsi="Verdana"/>
          <w:sz w:val="20"/>
          <w:szCs w:val="20"/>
          <w:lang w:val="pt-PT"/>
        </w:rPr>
        <w:t xml:space="preserve"> e os credores financeiros também não </w:t>
      </w:r>
      <w:r w:rsidR="0080138E" w:rsidRPr="00D43FD2">
        <w:rPr>
          <w:rFonts w:ascii="Verdana" w:hAnsi="Verdana"/>
          <w:sz w:val="20"/>
          <w:szCs w:val="20"/>
          <w:lang w:val="pt-PT"/>
        </w:rPr>
        <w:t xml:space="preserve">teriam </w:t>
      </w:r>
      <w:r w:rsidRPr="00D43FD2">
        <w:rPr>
          <w:rFonts w:ascii="Verdana" w:hAnsi="Verdana"/>
          <w:sz w:val="20"/>
          <w:szCs w:val="20"/>
          <w:lang w:val="pt-PT"/>
        </w:rPr>
        <w:t>disponibiliza</w:t>
      </w:r>
      <w:r w:rsidR="0080138E" w:rsidRPr="00D43FD2">
        <w:rPr>
          <w:rFonts w:ascii="Verdana" w:hAnsi="Verdana"/>
          <w:sz w:val="20"/>
          <w:szCs w:val="20"/>
          <w:lang w:val="pt-PT"/>
        </w:rPr>
        <w:t>do</w:t>
      </w:r>
      <w:r w:rsidRPr="00D43FD2">
        <w:rPr>
          <w:rFonts w:ascii="Verdana" w:hAnsi="Verdana"/>
          <w:sz w:val="20"/>
          <w:szCs w:val="20"/>
          <w:lang w:val="pt-PT"/>
        </w:rPr>
        <w:t xml:space="preserve"> fundos líquidos, anunciou na segunda-feira </w:t>
      </w:r>
      <w:r w:rsidR="005A7166" w:rsidRPr="00D43FD2">
        <w:rPr>
          <w:rFonts w:ascii="Verdana" w:hAnsi="Verdana"/>
          <w:sz w:val="20"/>
          <w:szCs w:val="20"/>
          <w:lang w:val="pt-PT"/>
        </w:rPr>
        <w:t xml:space="preserve">(27JAN) </w:t>
      </w:r>
      <w:r w:rsidRPr="00D43FD2">
        <w:rPr>
          <w:rFonts w:ascii="Verdana" w:hAnsi="Verdana"/>
          <w:sz w:val="20"/>
          <w:szCs w:val="20"/>
          <w:lang w:val="pt-PT"/>
        </w:rPr>
        <w:t xml:space="preserve">a associação de proteção dos credores </w:t>
      </w:r>
      <w:hyperlink r:id="rId31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Creditreform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>. O passivo da empresa ascende a cerca de 30 milhões de euros. O plano inicial era manter a empresa em atividade.</w:t>
      </w:r>
    </w:p>
    <w:p w14:paraId="7ED736CD" w14:textId="3CF9BDCA" w:rsidR="002B2ECD" w:rsidRPr="00D43FD2" w:rsidRDefault="002B2ECD" w:rsidP="002B2ECD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27.</w:t>
      </w:r>
      <w:r w:rsidR="00857193" w:rsidRPr="00D43FD2">
        <w:rPr>
          <w:rFonts w:ascii="Verdana" w:hAnsi="Verdana"/>
          <w:sz w:val="20"/>
          <w:szCs w:val="20"/>
          <w:lang w:val="pt-PT"/>
        </w:rPr>
        <w:t>01.</w:t>
      </w:r>
      <w:r w:rsidRPr="00D43FD2">
        <w:rPr>
          <w:rFonts w:ascii="Verdana" w:hAnsi="Verdana"/>
          <w:sz w:val="20"/>
          <w:szCs w:val="20"/>
          <w:lang w:val="pt-PT"/>
        </w:rPr>
        <w:t>2025</w:t>
      </w:r>
      <w:r w:rsidR="00857193" w:rsidRPr="00D43FD2">
        <w:rPr>
          <w:rFonts w:ascii="Verdana" w:hAnsi="Verdana"/>
          <w:sz w:val="20"/>
          <w:szCs w:val="20"/>
          <w:lang w:val="pt-PT"/>
        </w:rPr>
        <w:t xml:space="preserve">, </w:t>
      </w:r>
      <w:r w:rsidRPr="00D43FD2">
        <w:rPr>
          <w:rFonts w:ascii="Verdana" w:hAnsi="Verdana"/>
          <w:sz w:val="20"/>
          <w:szCs w:val="20"/>
          <w:lang w:val="pt-PT"/>
        </w:rPr>
        <w:t>18:52</w:t>
      </w:r>
      <w:r w:rsidR="00857193" w:rsidRPr="00D43FD2">
        <w:rPr>
          <w:rFonts w:ascii="Verdana" w:hAnsi="Verdana"/>
          <w:sz w:val="20"/>
          <w:szCs w:val="20"/>
          <w:lang w:val="pt-PT"/>
        </w:rPr>
        <w:t>:</w:t>
      </w:r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hyperlink r:id="rId32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; </w:t>
      </w:r>
      <w:hyperlink r:id="rId33" w:tgtFrame="_blank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Standard</w:t>
        </w:r>
      </w:hyperlink>
    </w:p>
    <w:p w14:paraId="141F6983" w14:textId="77777777" w:rsidR="002156C5" w:rsidRPr="00D43FD2" w:rsidRDefault="002156C5" w:rsidP="00BD7C5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A9FC18D" w14:textId="77777777" w:rsidR="002156C5" w:rsidRPr="00D43FD2" w:rsidRDefault="002156C5" w:rsidP="00BD7C5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C9E7F0F" w14:textId="77777777" w:rsidR="002156C5" w:rsidRPr="00D43FD2" w:rsidRDefault="002156C5" w:rsidP="002156C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D43FD2">
        <w:rPr>
          <w:rFonts w:ascii="Verdana" w:hAnsi="Verdana"/>
          <w:b/>
          <w:bCs/>
          <w:sz w:val="20"/>
          <w:szCs w:val="20"/>
          <w:lang w:val="pt-PT"/>
        </w:rPr>
        <w:t>Euroairport</w:t>
      </w:r>
      <w:proofErr w:type="spellEnd"/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 quase ao nível de 2019</w:t>
      </w:r>
    </w:p>
    <w:p w14:paraId="56E30E86" w14:textId="241D04C2" w:rsidR="002156C5" w:rsidRPr="00D43FD2" w:rsidRDefault="002156C5" w:rsidP="002156C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Em 2024, o aeroporto recebeu cerca de 8,9 milhões de passageiros, um aumento de 10,2% em relação ao ano anterior. </w:t>
      </w:r>
      <w:r w:rsidR="009E0B0D" w:rsidRPr="00D43FD2">
        <w:rPr>
          <w:rFonts w:ascii="Verdana" w:hAnsi="Verdana"/>
          <w:sz w:val="20"/>
          <w:szCs w:val="20"/>
          <w:lang w:val="pt-PT"/>
        </w:rPr>
        <w:t xml:space="preserve">Este </w:t>
      </w:r>
      <w:r w:rsidR="00A457EF" w:rsidRPr="00D43FD2">
        <w:rPr>
          <w:rFonts w:ascii="Verdana" w:hAnsi="Verdana"/>
          <w:sz w:val="20"/>
          <w:szCs w:val="20"/>
          <w:lang w:val="pt-PT"/>
        </w:rPr>
        <w:t xml:space="preserve">número de passageiros corresponde a 98% </w:t>
      </w:r>
      <w:r w:rsidR="00364C83" w:rsidRPr="00D43FD2">
        <w:rPr>
          <w:rFonts w:ascii="Verdana" w:hAnsi="Verdana"/>
          <w:sz w:val="20"/>
          <w:szCs w:val="20"/>
          <w:lang w:val="pt-PT"/>
        </w:rPr>
        <w:t>do nível de 2</w:t>
      </w:r>
      <w:r w:rsidRPr="00D43FD2">
        <w:rPr>
          <w:rFonts w:ascii="Verdana" w:hAnsi="Verdana"/>
          <w:sz w:val="20"/>
          <w:szCs w:val="20"/>
          <w:lang w:val="pt-PT"/>
        </w:rPr>
        <w:t>019.</w:t>
      </w:r>
      <w:r w:rsidR="000606D8"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Pr="00D43FD2">
        <w:rPr>
          <w:rFonts w:ascii="Verdana" w:hAnsi="Verdana"/>
          <w:sz w:val="20"/>
          <w:szCs w:val="20"/>
          <w:lang w:val="pt-PT"/>
        </w:rPr>
        <w:t>O número total de movimentos de voos em 2024 foi de 94</w:t>
      </w:r>
      <w:r w:rsidR="00F35F20" w:rsidRPr="00D43FD2">
        <w:rPr>
          <w:rFonts w:ascii="Verdana" w:hAnsi="Verdana"/>
          <w:sz w:val="20"/>
          <w:szCs w:val="20"/>
          <w:lang w:val="pt-PT"/>
        </w:rPr>
        <w:t>.</w:t>
      </w:r>
      <w:r w:rsidRPr="00D43FD2">
        <w:rPr>
          <w:rFonts w:ascii="Verdana" w:hAnsi="Verdana"/>
          <w:sz w:val="20"/>
          <w:szCs w:val="20"/>
          <w:lang w:val="pt-PT"/>
        </w:rPr>
        <w:t>124 (+6,6%/2023 e -5,2%/2019), dos quais 73</w:t>
      </w:r>
      <w:r w:rsidR="000606D8" w:rsidRPr="00D43FD2">
        <w:rPr>
          <w:rFonts w:ascii="Verdana" w:hAnsi="Verdana"/>
          <w:sz w:val="20"/>
          <w:szCs w:val="20"/>
          <w:lang w:val="pt-PT"/>
        </w:rPr>
        <w:t>.</w:t>
      </w:r>
      <w:r w:rsidRPr="00D43FD2">
        <w:rPr>
          <w:rFonts w:ascii="Verdana" w:hAnsi="Verdana"/>
          <w:sz w:val="20"/>
          <w:szCs w:val="20"/>
          <w:lang w:val="pt-PT"/>
        </w:rPr>
        <w:t>924 (+7,2%/2023 e -9,2%/2019) foram voos comerciais.</w:t>
      </w:r>
      <w:r w:rsidR="0099149B"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Pr="00D43FD2">
        <w:rPr>
          <w:rFonts w:ascii="Verdana" w:hAnsi="Verdana"/>
          <w:sz w:val="20"/>
          <w:szCs w:val="20"/>
          <w:lang w:val="pt-PT"/>
        </w:rPr>
        <w:t>Em 2024, cerca de 30 companhias aéreas ofereceram um total de 100 destinos, principalmente para a Europa e a região do Mediterrâneo.</w:t>
      </w:r>
    </w:p>
    <w:p w14:paraId="125024AC" w14:textId="65FE75E6" w:rsidR="00BD7C5B" w:rsidRPr="00D43FD2" w:rsidRDefault="002623F1" w:rsidP="00162CAF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29.01.2025: </w:t>
      </w:r>
      <w:hyperlink r:id="rId34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0526A20" w14:textId="77777777" w:rsidR="00BD7C5B" w:rsidRPr="00D43FD2" w:rsidRDefault="00BD7C5B" w:rsidP="00162C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123185" w14:textId="20087A08" w:rsidR="00162CAF" w:rsidRPr="00D43FD2" w:rsidRDefault="00E97CFD" w:rsidP="00162CA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="00162CAF" w:rsidRPr="00D43FD2">
        <w:rPr>
          <w:rFonts w:ascii="Verdana" w:hAnsi="Verdana"/>
          <w:b/>
          <w:bCs/>
          <w:sz w:val="20"/>
          <w:szCs w:val="20"/>
          <w:lang w:val="pt-PT"/>
        </w:rPr>
        <w:t>Hotelplan</w:t>
      </w:r>
      <w:proofErr w:type="spellEnd"/>
      <w:r w:rsidR="00162CAF" w:rsidRPr="00D43FD2">
        <w:rPr>
          <w:rFonts w:ascii="Verdana" w:hAnsi="Verdana"/>
          <w:b/>
          <w:bCs/>
          <w:sz w:val="20"/>
          <w:szCs w:val="20"/>
          <w:lang w:val="pt-PT"/>
        </w:rPr>
        <w:t xml:space="preserve"> aumenta receitas apesar d</w:t>
      </w:r>
      <w:r w:rsidR="00136128" w:rsidRPr="00D43FD2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162CAF" w:rsidRPr="00D43FD2">
        <w:rPr>
          <w:rFonts w:ascii="Verdana" w:hAnsi="Verdana"/>
          <w:b/>
          <w:bCs/>
          <w:sz w:val="20"/>
          <w:szCs w:val="20"/>
          <w:lang w:val="pt-PT"/>
        </w:rPr>
        <w:t xml:space="preserve"> processo de venda</w:t>
      </w:r>
    </w:p>
    <w:p w14:paraId="0329FC86" w14:textId="4729CFB8" w:rsidR="00162CAF" w:rsidRPr="00D43FD2" w:rsidRDefault="00162CAF" w:rsidP="00162CAF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Com um volume de negócios de 1</w:t>
      </w:r>
      <w:r w:rsidR="00136128" w:rsidRPr="00D43FD2">
        <w:rPr>
          <w:rFonts w:ascii="Verdana" w:hAnsi="Verdana"/>
          <w:sz w:val="20"/>
          <w:szCs w:val="20"/>
          <w:lang w:val="pt-PT"/>
        </w:rPr>
        <w:t>,</w:t>
      </w:r>
      <w:r w:rsidRPr="00D43FD2">
        <w:rPr>
          <w:rFonts w:ascii="Verdana" w:hAnsi="Verdana"/>
          <w:sz w:val="20"/>
          <w:szCs w:val="20"/>
          <w:lang w:val="pt-PT"/>
        </w:rPr>
        <w:t>78</w:t>
      </w:r>
      <w:r w:rsidR="00136128" w:rsidRPr="00D43FD2">
        <w:rPr>
          <w:rFonts w:ascii="Verdana" w:hAnsi="Verdana"/>
          <w:sz w:val="20"/>
          <w:szCs w:val="20"/>
          <w:lang w:val="pt-PT"/>
        </w:rPr>
        <w:t xml:space="preserve"> mil milhões </w:t>
      </w:r>
      <w:r w:rsidRPr="00D43FD2">
        <w:rPr>
          <w:rFonts w:ascii="Verdana" w:hAnsi="Verdana"/>
          <w:sz w:val="20"/>
          <w:szCs w:val="20"/>
          <w:lang w:val="pt-PT"/>
        </w:rPr>
        <w:t>de francos suíços no exercício financeiro de 2023/2024 (1</w:t>
      </w:r>
      <w:r w:rsidR="004C63C0" w:rsidRPr="00D43FD2">
        <w:rPr>
          <w:rFonts w:ascii="Verdana" w:hAnsi="Verdana"/>
          <w:sz w:val="20"/>
          <w:szCs w:val="20"/>
          <w:lang w:val="pt-PT"/>
        </w:rPr>
        <w:t>.11.</w:t>
      </w:r>
      <w:r w:rsidRPr="00D43FD2">
        <w:rPr>
          <w:rFonts w:ascii="Verdana" w:hAnsi="Verdana"/>
          <w:sz w:val="20"/>
          <w:szCs w:val="20"/>
          <w:lang w:val="pt-PT"/>
        </w:rPr>
        <w:t>2023 a 31</w:t>
      </w:r>
      <w:r w:rsidR="004C63C0" w:rsidRPr="00D43FD2">
        <w:rPr>
          <w:rFonts w:ascii="Verdana" w:hAnsi="Verdana"/>
          <w:sz w:val="20"/>
          <w:szCs w:val="20"/>
          <w:lang w:val="pt-PT"/>
        </w:rPr>
        <w:t>.10.</w:t>
      </w:r>
      <w:r w:rsidRPr="00D43FD2">
        <w:rPr>
          <w:rFonts w:ascii="Verdana" w:hAnsi="Verdana"/>
          <w:sz w:val="20"/>
          <w:szCs w:val="20"/>
          <w:lang w:val="pt-PT"/>
        </w:rPr>
        <w:t xml:space="preserve">2024), o </w:t>
      </w:r>
      <w:hyperlink r:id="rId35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Hotelplan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 ultrapassou o valor do ano anterior (1</w:t>
      </w:r>
      <w:r w:rsidR="00406719" w:rsidRPr="00D43FD2">
        <w:rPr>
          <w:rFonts w:ascii="Verdana" w:hAnsi="Verdana"/>
          <w:sz w:val="20"/>
          <w:szCs w:val="20"/>
          <w:lang w:val="pt-PT"/>
        </w:rPr>
        <w:t>,</w:t>
      </w:r>
      <w:r w:rsidRPr="00D43FD2">
        <w:rPr>
          <w:rFonts w:ascii="Verdana" w:hAnsi="Verdana"/>
          <w:sz w:val="20"/>
          <w:szCs w:val="20"/>
          <w:lang w:val="pt-PT"/>
        </w:rPr>
        <w:t>73</w:t>
      </w:r>
      <w:r w:rsidR="00406719" w:rsidRPr="00D43FD2">
        <w:rPr>
          <w:rFonts w:ascii="Verdana" w:hAnsi="Verdana"/>
          <w:sz w:val="20"/>
          <w:szCs w:val="20"/>
          <w:lang w:val="pt-PT"/>
        </w:rPr>
        <w:t xml:space="preserve"> mil</w:t>
      </w:r>
      <w:r w:rsidRPr="00D43FD2">
        <w:rPr>
          <w:rFonts w:ascii="Verdana" w:hAnsi="Verdana"/>
          <w:sz w:val="20"/>
          <w:szCs w:val="20"/>
          <w:lang w:val="pt-PT"/>
        </w:rPr>
        <w:t xml:space="preserve"> milhões). O grupo de viagens continua</w:t>
      </w:r>
      <w:r w:rsidR="00E50DF5" w:rsidRPr="00D43FD2">
        <w:rPr>
          <w:rFonts w:ascii="Verdana" w:hAnsi="Verdana"/>
          <w:sz w:val="20"/>
          <w:szCs w:val="20"/>
          <w:lang w:val="pt-PT"/>
        </w:rPr>
        <w:t>ria</w:t>
      </w:r>
      <w:r w:rsidRPr="00D43FD2">
        <w:rPr>
          <w:rFonts w:ascii="Verdana" w:hAnsi="Verdana"/>
          <w:sz w:val="20"/>
          <w:szCs w:val="20"/>
          <w:lang w:val="pt-PT"/>
        </w:rPr>
        <w:t xml:space="preserve"> no caminho do crescimento - apesar das condições desafiantes, comenta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Hotelplan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. A unidade de negócio "</w:t>
      </w:r>
      <w:r w:rsidRPr="00D43FD2">
        <w:rPr>
          <w:rFonts w:ascii="Verdana" w:hAnsi="Verdana"/>
          <w:i/>
          <w:iCs/>
          <w:sz w:val="20"/>
          <w:szCs w:val="20"/>
          <w:lang w:val="pt-PT"/>
        </w:rPr>
        <w:t xml:space="preserve">Volume Tour </w:t>
      </w:r>
      <w:proofErr w:type="spellStart"/>
      <w:r w:rsidRPr="00D43FD2">
        <w:rPr>
          <w:rFonts w:ascii="Verdana" w:hAnsi="Verdana"/>
          <w:i/>
          <w:iCs/>
          <w:sz w:val="20"/>
          <w:szCs w:val="20"/>
          <w:lang w:val="pt-PT"/>
        </w:rPr>
        <w:t>Operating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>" foi responsável pelo aumento do volume de negócios. Todas as outras unidades de negócio permaneceram ao nível do ano anterior ou registaram um ligeiro declínio.</w:t>
      </w:r>
    </w:p>
    <w:p w14:paraId="308D7C8F" w14:textId="686C990B" w:rsidR="001827F2" w:rsidRPr="00D43FD2" w:rsidRDefault="0022484A" w:rsidP="00022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29.01.2025: </w:t>
      </w:r>
      <w:hyperlink r:id="rId36" w:history="1">
        <w:proofErr w:type="spellStart"/>
        <w:r w:rsidR="001827F2" w:rsidRPr="00D43FD2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5799ADA2" w14:textId="77777777" w:rsidR="001827F2" w:rsidRPr="00D43FD2" w:rsidRDefault="001827F2" w:rsidP="00022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9B397E" w14:textId="41B149C2" w:rsidR="00022A31" w:rsidRPr="00D43FD2" w:rsidRDefault="0022484A" w:rsidP="00022A3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022A31" w:rsidRPr="00D43FD2">
        <w:rPr>
          <w:rFonts w:ascii="Verdana" w:hAnsi="Verdana"/>
          <w:b/>
          <w:bCs/>
          <w:sz w:val="20"/>
          <w:szCs w:val="20"/>
          <w:lang w:val="pt-PT"/>
        </w:rPr>
        <w:t xml:space="preserve">Estas são as tendências de viagem para 2025 na </w:t>
      </w:r>
      <w:proofErr w:type="spellStart"/>
      <w:r w:rsidR="00022A31" w:rsidRPr="00D43FD2">
        <w:rPr>
          <w:rFonts w:ascii="Verdana" w:hAnsi="Verdana"/>
          <w:b/>
          <w:bCs/>
          <w:sz w:val="20"/>
          <w:szCs w:val="20"/>
          <w:lang w:val="pt-PT"/>
        </w:rPr>
        <w:t>Kuoni</w:t>
      </w:r>
      <w:proofErr w:type="spellEnd"/>
    </w:p>
    <w:p w14:paraId="25D6EF61" w14:textId="6AD9983D" w:rsidR="00AD3325" w:rsidRPr="00D43FD2" w:rsidRDefault="00022A31" w:rsidP="00022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A </w:t>
      </w:r>
      <w:hyperlink r:id="rId37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Kuoni</w:t>
        </w:r>
        <w:proofErr w:type="spellEnd"/>
      </w:hyperlink>
      <w:r w:rsidRPr="00D43FD2">
        <w:rPr>
          <w:rFonts w:ascii="Verdana" w:hAnsi="Verdana"/>
          <w:sz w:val="20"/>
          <w:szCs w:val="20"/>
          <w:lang w:val="pt-PT"/>
        </w:rPr>
        <w:t xml:space="preserve"> e as suas marcas irmãs estão a iniciar o ano financeiro de 2025 com um aumento de 12% nas reservas antecipadas, com os destinos de férias na praia a serem particularmente procurados. 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Kuoni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e a </w:t>
      </w:r>
      <w:hyperlink r:id="rId38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Helvetic</w:t>
        </w:r>
        <w:proofErr w:type="spellEnd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Tours</w:t>
        </w:r>
      </w:hyperlink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r w:rsidR="005111A9" w:rsidRPr="00D43FD2">
        <w:rPr>
          <w:rFonts w:ascii="Verdana" w:hAnsi="Verdana"/>
          <w:sz w:val="20"/>
          <w:szCs w:val="20"/>
          <w:lang w:val="pt-PT"/>
        </w:rPr>
        <w:t>preveem</w:t>
      </w:r>
      <w:r w:rsidRPr="00D43FD2">
        <w:rPr>
          <w:rFonts w:ascii="Verdana" w:hAnsi="Verdana"/>
          <w:sz w:val="20"/>
          <w:szCs w:val="20"/>
          <w:lang w:val="pt-PT"/>
        </w:rPr>
        <w:t xml:space="preserve"> um aumento de mais de 20</w:t>
      </w:r>
      <w:r w:rsidR="003F6515" w:rsidRPr="00D43FD2">
        <w:rPr>
          <w:rFonts w:ascii="Verdana" w:hAnsi="Verdana"/>
          <w:sz w:val="20"/>
          <w:szCs w:val="20"/>
          <w:lang w:val="pt-PT"/>
        </w:rPr>
        <w:t xml:space="preserve">% </w:t>
      </w:r>
      <w:r w:rsidRPr="00D43FD2">
        <w:rPr>
          <w:rFonts w:ascii="Verdana" w:hAnsi="Verdana"/>
          <w:sz w:val="20"/>
          <w:szCs w:val="20"/>
          <w:lang w:val="pt-PT"/>
        </w:rPr>
        <w:t xml:space="preserve">para este ano. Os destinos de férias na praia mais frequentemente reservados são as Maldivas, Maiorca, Creta,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Hurghada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Phuket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. Em termos percentuais, </w:t>
      </w:r>
      <w:r w:rsidR="00FB789B" w:rsidRPr="00D43FD2">
        <w:rPr>
          <w:rFonts w:ascii="Verdana" w:hAnsi="Verdana"/>
          <w:sz w:val="20"/>
          <w:szCs w:val="20"/>
          <w:lang w:val="pt-PT"/>
        </w:rPr>
        <w:t>o especialista</w:t>
      </w:r>
      <w:r w:rsidR="00840FB8" w:rsidRPr="00D43FD2">
        <w:rPr>
          <w:rFonts w:ascii="Verdana" w:hAnsi="Verdana"/>
          <w:sz w:val="20"/>
          <w:szCs w:val="20"/>
          <w:lang w:val="pt-PT"/>
        </w:rPr>
        <w:t xml:space="preserve"> da </w:t>
      </w:r>
      <w:proofErr w:type="spellStart"/>
      <w:r w:rsidR="00840FB8" w:rsidRPr="00D43FD2">
        <w:rPr>
          <w:rFonts w:ascii="Verdana" w:hAnsi="Verdana"/>
          <w:sz w:val="20"/>
          <w:szCs w:val="20"/>
          <w:lang w:val="pt-PT"/>
        </w:rPr>
        <w:t>Ku</w:t>
      </w:r>
      <w:r w:rsidRPr="00D43FD2">
        <w:rPr>
          <w:rFonts w:ascii="Verdana" w:hAnsi="Verdana"/>
          <w:sz w:val="20"/>
          <w:szCs w:val="20"/>
          <w:lang w:val="pt-PT"/>
        </w:rPr>
        <w:t>oni</w:t>
      </w:r>
      <w:proofErr w:type="spellEnd"/>
      <w:r w:rsidR="00840FB8" w:rsidRPr="00D43FD2">
        <w:rPr>
          <w:rFonts w:ascii="Verdana" w:hAnsi="Verdana"/>
          <w:sz w:val="20"/>
          <w:szCs w:val="20"/>
          <w:lang w:val="pt-PT"/>
        </w:rPr>
        <w:t xml:space="preserve">, </w:t>
      </w:r>
      <w:hyperlink r:id="rId39" w:history="1">
        <w:r w:rsidR="004450C4" w:rsidRPr="00D43FD2">
          <w:rPr>
            <w:rStyle w:val="Hyperlink"/>
            <w:rFonts w:ascii="Verdana" w:hAnsi="Verdana"/>
            <w:sz w:val="20"/>
            <w:szCs w:val="20"/>
            <w:lang w:val="pt-PT"/>
          </w:rPr>
          <w:t>A</w:t>
        </w:r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sia365</w:t>
        </w:r>
      </w:hyperlink>
      <w:r w:rsidR="00840FB8" w:rsidRPr="00D43FD2">
        <w:rPr>
          <w:rFonts w:ascii="Verdana" w:hAnsi="Verdana"/>
          <w:sz w:val="20"/>
          <w:szCs w:val="20"/>
          <w:lang w:val="pt-PT"/>
        </w:rPr>
        <w:t>,</w:t>
      </w:r>
      <w:r w:rsidRPr="00D43FD2">
        <w:rPr>
          <w:rFonts w:ascii="Verdana" w:hAnsi="Verdana"/>
          <w:sz w:val="20"/>
          <w:szCs w:val="20"/>
          <w:lang w:val="pt-PT"/>
        </w:rPr>
        <w:t xml:space="preserve"> destaca-se em particular com um crescimento de vendas superior a 30</w:t>
      </w:r>
      <w:r w:rsidR="00FB789B" w:rsidRPr="00D43FD2">
        <w:rPr>
          <w:rFonts w:ascii="Verdana" w:hAnsi="Verdana"/>
          <w:sz w:val="20"/>
          <w:szCs w:val="20"/>
          <w:lang w:val="pt-PT"/>
        </w:rPr>
        <w:t>%</w:t>
      </w:r>
      <w:r w:rsidR="00AD3325" w:rsidRPr="00D43FD2">
        <w:rPr>
          <w:rFonts w:ascii="Verdana" w:hAnsi="Verdana"/>
          <w:sz w:val="20"/>
          <w:szCs w:val="20"/>
          <w:lang w:val="pt-PT"/>
        </w:rPr>
        <w:t>.</w:t>
      </w:r>
    </w:p>
    <w:p w14:paraId="2687F3A6" w14:textId="2E72A0AB" w:rsidR="00022A31" w:rsidRPr="00D43FD2" w:rsidRDefault="00022A31" w:rsidP="00022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Um inquérito representativo realizado pela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Kuoni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em conjunto com o instituto de estudos de mercado </w:t>
      </w:r>
      <w:proofErr w:type="spellStart"/>
      <w:r w:rsidRPr="00D43FD2">
        <w:rPr>
          <w:rFonts w:ascii="Verdana" w:hAnsi="Verdana"/>
          <w:sz w:val="20"/>
          <w:szCs w:val="20"/>
          <w:lang w:val="pt-PT"/>
        </w:rPr>
        <w:t>Marketagent</w:t>
      </w:r>
      <w:proofErr w:type="spellEnd"/>
      <w:r w:rsidRPr="00D43FD2">
        <w:rPr>
          <w:rFonts w:ascii="Verdana" w:hAnsi="Verdana"/>
          <w:sz w:val="20"/>
          <w:szCs w:val="20"/>
          <w:lang w:val="pt-PT"/>
        </w:rPr>
        <w:t xml:space="preserve"> revela também que 86% dos inquiridos suíços não </w:t>
      </w:r>
      <w:r w:rsidR="00634B59" w:rsidRPr="00D43FD2">
        <w:rPr>
          <w:rFonts w:ascii="Verdana" w:hAnsi="Verdana"/>
          <w:sz w:val="20"/>
          <w:szCs w:val="20"/>
          <w:lang w:val="pt-PT"/>
        </w:rPr>
        <w:t xml:space="preserve">querem deixar </w:t>
      </w:r>
      <w:r w:rsidR="00FF21E1" w:rsidRPr="00D43FD2">
        <w:rPr>
          <w:rFonts w:ascii="Verdana" w:hAnsi="Verdana"/>
          <w:sz w:val="20"/>
          <w:szCs w:val="20"/>
          <w:lang w:val="pt-PT"/>
        </w:rPr>
        <w:t xml:space="preserve">de realizar </w:t>
      </w:r>
      <w:r w:rsidRPr="00D43FD2">
        <w:rPr>
          <w:rFonts w:ascii="Verdana" w:hAnsi="Verdana"/>
          <w:sz w:val="20"/>
          <w:szCs w:val="20"/>
          <w:lang w:val="pt-PT"/>
        </w:rPr>
        <w:t>uma viagem de férias em 2025. 25</w:t>
      </w:r>
      <w:r w:rsidR="00FF21E1" w:rsidRPr="00D43FD2">
        <w:rPr>
          <w:rFonts w:ascii="Verdana" w:hAnsi="Verdana"/>
          <w:sz w:val="20"/>
          <w:szCs w:val="20"/>
          <w:lang w:val="pt-PT"/>
        </w:rPr>
        <w:t>%</w:t>
      </w:r>
      <w:r w:rsidRPr="00D43FD2">
        <w:rPr>
          <w:rFonts w:ascii="Verdana" w:hAnsi="Verdana"/>
          <w:sz w:val="20"/>
          <w:szCs w:val="20"/>
          <w:lang w:val="pt-PT"/>
        </w:rPr>
        <w:t xml:space="preserve"> já fizeram planos de viagem e reservaram algumas ou todas as suas </w:t>
      </w:r>
      <w:r w:rsidR="00C7535A" w:rsidRPr="00D43FD2">
        <w:rPr>
          <w:rFonts w:ascii="Verdana" w:hAnsi="Verdana"/>
          <w:sz w:val="20"/>
          <w:szCs w:val="20"/>
          <w:lang w:val="pt-PT"/>
        </w:rPr>
        <w:t>viagens</w:t>
      </w:r>
      <w:r w:rsidRPr="00D43FD2">
        <w:rPr>
          <w:rFonts w:ascii="Verdana" w:hAnsi="Verdana"/>
          <w:sz w:val="20"/>
          <w:szCs w:val="20"/>
          <w:lang w:val="pt-PT"/>
        </w:rPr>
        <w:t>, enquanto 61</w:t>
      </w:r>
      <w:r w:rsidR="00C7535A" w:rsidRPr="00D43FD2">
        <w:rPr>
          <w:rFonts w:ascii="Verdana" w:hAnsi="Verdana"/>
          <w:sz w:val="20"/>
          <w:szCs w:val="20"/>
          <w:lang w:val="pt-PT"/>
        </w:rPr>
        <w:t xml:space="preserve">% </w:t>
      </w:r>
      <w:r w:rsidRPr="00D43FD2">
        <w:rPr>
          <w:rFonts w:ascii="Verdana" w:hAnsi="Verdana"/>
          <w:sz w:val="20"/>
          <w:szCs w:val="20"/>
          <w:lang w:val="pt-PT"/>
        </w:rPr>
        <w:t>gostariam de viajar, mas ainda não finalizaram os seus planos de férias. Apenas 14% afirmaram que não é provável que vão de férias este ano.</w:t>
      </w:r>
    </w:p>
    <w:p w14:paraId="0AECE4F3" w14:textId="4E1F8A66" w:rsidR="00A33A59" w:rsidRPr="00D43FD2" w:rsidRDefault="00B001E1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28.01.2025, 09:24: </w:t>
      </w:r>
      <w:hyperlink r:id="rId40" w:history="1">
        <w:proofErr w:type="spellStart"/>
        <w:r w:rsidR="00D87B02" w:rsidRPr="00D43FD2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ravelnews</w:t>
        </w:r>
        <w:proofErr w:type="spellEnd"/>
      </w:hyperlink>
    </w:p>
    <w:p w14:paraId="486009F1" w14:textId="77777777" w:rsidR="00B001E1" w:rsidRPr="00D43FD2" w:rsidRDefault="00B001E1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B62D06D" w14:textId="77777777" w:rsidR="00117AFF" w:rsidRPr="00D43FD2" w:rsidRDefault="00117AFF" w:rsidP="00117AF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8E2C8BA" w14:textId="77777777" w:rsidR="00117AFF" w:rsidRPr="00D43FD2" w:rsidRDefault="00117AFF" w:rsidP="00117AFF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09501423" w14:textId="77777777" w:rsidR="003254F8" w:rsidRDefault="003254F8" w:rsidP="00182A17">
      <w:pPr>
        <w:pStyle w:val="Default0"/>
        <w:rPr>
          <w:rFonts w:ascii="Verdana" w:hAnsi="Verdana"/>
          <w:sz w:val="20"/>
          <w:szCs w:val="20"/>
        </w:rPr>
      </w:pPr>
    </w:p>
    <w:p w14:paraId="56872D07" w14:textId="06632281" w:rsidR="003254F8" w:rsidRPr="00F63D23" w:rsidRDefault="003254F8" w:rsidP="003254F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63D23">
        <w:rPr>
          <w:rFonts w:ascii="Verdana" w:hAnsi="Verdana"/>
          <w:b/>
          <w:bCs/>
          <w:sz w:val="20"/>
          <w:szCs w:val="20"/>
          <w:lang w:val="pt-PT"/>
        </w:rPr>
        <w:t>L</w:t>
      </w:r>
      <w:r w:rsidRPr="00F63D23">
        <w:rPr>
          <w:rFonts w:ascii="Verdana" w:hAnsi="Verdana"/>
          <w:b/>
          <w:bCs/>
          <w:sz w:val="20"/>
          <w:szCs w:val="20"/>
          <w:lang w:val="pt-PT"/>
        </w:rPr>
        <w:t xml:space="preserve">enda do golfe </w:t>
      </w:r>
      <w:proofErr w:type="spellStart"/>
      <w:r w:rsidRPr="00F63D23">
        <w:rPr>
          <w:rFonts w:ascii="Verdana" w:hAnsi="Verdana"/>
          <w:b/>
          <w:bCs/>
          <w:sz w:val="20"/>
          <w:szCs w:val="20"/>
          <w:lang w:val="pt-PT"/>
        </w:rPr>
        <w:t>Nick</w:t>
      </w:r>
      <w:proofErr w:type="spellEnd"/>
      <w:r w:rsidRPr="00F63D23">
        <w:rPr>
          <w:rFonts w:ascii="Verdana" w:hAnsi="Verdana"/>
          <w:b/>
          <w:bCs/>
          <w:sz w:val="20"/>
          <w:szCs w:val="20"/>
          <w:lang w:val="pt-PT"/>
        </w:rPr>
        <w:t xml:space="preserve"> Faldo traz campo de golfe de classe mundial para a Madeira - </w:t>
      </w:r>
      <w:r w:rsidR="00F63D23" w:rsidRPr="00F63D23">
        <w:rPr>
          <w:rFonts w:ascii="Verdana" w:hAnsi="Verdana"/>
          <w:b/>
          <w:bCs/>
          <w:sz w:val="20"/>
          <w:szCs w:val="20"/>
          <w:lang w:val="pt-PT"/>
        </w:rPr>
        <w:t>I</w:t>
      </w:r>
      <w:r w:rsidRPr="00F63D23">
        <w:rPr>
          <w:rFonts w:ascii="Verdana" w:hAnsi="Verdana"/>
          <w:b/>
          <w:bCs/>
          <w:sz w:val="20"/>
          <w:szCs w:val="20"/>
          <w:lang w:val="pt-PT"/>
        </w:rPr>
        <w:t>nauguração prevista para 2026</w:t>
      </w:r>
    </w:p>
    <w:p w14:paraId="1AD75138" w14:textId="1097CCA1" w:rsidR="003254F8" w:rsidRPr="003254F8" w:rsidRDefault="003254F8" w:rsidP="003254F8">
      <w:pPr>
        <w:pStyle w:val="Default0"/>
        <w:rPr>
          <w:rFonts w:ascii="Verdana" w:hAnsi="Verdana"/>
          <w:sz w:val="20"/>
          <w:szCs w:val="20"/>
          <w:lang w:val="pt-PT"/>
        </w:rPr>
      </w:pPr>
      <w:r w:rsidRPr="003254F8">
        <w:rPr>
          <w:rFonts w:ascii="Verdana" w:hAnsi="Verdana"/>
          <w:sz w:val="20"/>
          <w:szCs w:val="20"/>
          <w:lang w:val="pt-PT"/>
        </w:rPr>
        <w:t xml:space="preserve">A ilha portuguesa da Madeira vai ter uma nova atração: o campo de golfe na Ponta do Pargo, concebido pelo ícone do golfe Sir </w:t>
      </w:r>
      <w:proofErr w:type="spellStart"/>
      <w:r w:rsidRPr="003254F8">
        <w:rPr>
          <w:rFonts w:ascii="Verdana" w:hAnsi="Verdana"/>
          <w:sz w:val="20"/>
          <w:szCs w:val="20"/>
          <w:lang w:val="pt-PT"/>
        </w:rPr>
        <w:t>Nick</w:t>
      </w:r>
      <w:proofErr w:type="spellEnd"/>
      <w:r w:rsidRPr="003254F8">
        <w:rPr>
          <w:rFonts w:ascii="Verdana" w:hAnsi="Verdana"/>
          <w:sz w:val="20"/>
          <w:szCs w:val="20"/>
          <w:lang w:val="pt-PT"/>
        </w:rPr>
        <w:t xml:space="preserve"> Faldo, deverá ser inaugurado em 2026. O seis vezes vencedor de grandes torneios e um dos golfistas mais </w:t>
      </w:r>
      <w:r w:rsidR="00A95336" w:rsidRPr="003254F8">
        <w:rPr>
          <w:rFonts w:ascii="Verdana" w:hAnsi="Verdana"/>
          <w:sz w:val="20"/>
          <w:szCs w:val="20"/>
          <w:lang w:val="pt-PT"/>
        </w:rPr>
        <w:t>bem-sucedidos</w:t>
      </w:r>
      <w:r w:rsidRPr="003254F8">
        <w:rPr>
          <w:rFonts w:ascii="Verdana" w:hAnsi="Verdana"/>
          <w:sz w:val="20"/>
          <w:szCs w:val="20"/>
          <w:lang w:val="pt-PT"/>
        </w:rPr>
        <w:t xml:space="preserve"> de todos os tempos esteve recentemente na ilha para inspecionar o progresso da construção do seu novo projeto, o campo par 72, quase concluído. Faldo visitou pela primeira vez o pitoresco local no ponto mais ocidental da ilha há mais de 20 anos e ficou impressionado com a beleza da paisagem, que oferece condições perfeitas para a prática de golfe a nível internacional.</w:t>
      </w:r>
    </w:p>
    <w:p w14:paraId="0415F695" w14:textId="3C009B36" w:rsidR="00182A17" w:rsidRPr="00CB3D1E" w:rsidRDefault="00182A17" w:rsidP="00117AFF">
      <w:pPr>
        <w:pStyle w:val="Default0"/>
        <w:rPr>
          <w:rFonts w:ascii="Verdana" w:hAnsi="Verdana"/>
          <w:sz w:val="20"/>
          <w:szCs w:val="20"/>
        </w:rPr>
      </w:pPr>
      <w:r w:rsidRPr="00182A17">
        <w:rPr>
          <w:rFonts w:ascii="Verdana" w:hAnsi="Verdana"/>
          <w:sz w:val="20"/>
          <w:szCs w:val="20"/>
        </w:rPr>
        <w:t>31.</w:t>
      </w:r>
      <w:r w:rsidRPr="00CB3D1E">
        <w:rPr>
          <w:rFonts w:ascii="Verdana" w:hAnsi="Verdana"/>
          <w:sz w:val="20"/>
          <w:szCs w:val="20"/>
        </w:rPr>
        <w:t>01.</w:t>
      </w:r>
      <w:r w:rsidRPr="00182A17">
        <w:rPr>
          <w:rFonts w:ascii="Verdana" w:hAnsi="Verdana"/>
          <w:sz w:val="20"/>
          <w:szCs w:val="20"/>
        </w:rPr>
        <w:t>2025</w:t>
      </w:r>
      <w:r w:rsidRPr="00CB3D1E">
        <w:rPr>
          <w:rFonts w:ascii="Verdana" w:hAnsi="Verdana"/>
          <w:sz w:val="20"/>
          <w:szCs w:val="20"/>
        </w:rPr>
        <w:t xml:space="preserve">: </w:t>
      </w:r>
      <w:hyperlink r:id="rId41" w:history="1">
        <w:r w:rsidRPr="00CB3D1E">
          <w:rPr>
            <w:rStyle w:val="Hyperlink"/>
            <w:rFonts w:ascii="Verdana" w:hAnsi="Verdana"/>
            <w:sz w:val="20"/>
            <w:szCs w:val="20"/>
          </w:rPr>
          <w:t>Presseportal</w:t>
        </w:r>
      </w:hyperlink>
    </w:p>
    <w:p w14:paraId="2011597E" w14:textId="77777777" w:rsidR="00182A17" w:rsidRPr="00182A17" w:rsidRDefault="00182A17" w:rsidP="00117AFF">
      <w:pPr>
        <w:pStyle w:val="Default0"/>
        <w:rPr>
          <w:rFonts w:ascii="Verdana" w:hAnsi="Verdana"/>
          <w:sz w:val="20"/>
          <w:szCs w:val="20"/>
        </w:rPr>
      </w:pPr>
    </w:p>
    <w:p w14:paraId="7DEE338B" w14:textId="3D687353" w:rsidR="004758D4" w:rsidRPr="00D43FD2" w:rsidRDefault="00792362" w:rsidP="004758D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Atracões 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>turístic</w:t>
      </w:r>
      <w:r w:rsidRPr="00D43FD2">
        <w:rPr>
          <w:rFonts w:ascii="Verdana" w:hAnsi="Verdana"/>
          <w:b/>
          <w:bCs/>
          <w:sz w:val="20"/>
          <w:szCs w:val="20"/>
          <w:lang w:val="pt-PT"/>
        </w:rPr>
        <w:t>a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>s no Porto</w:t>
      </w: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AB6061" w:rsidRPr="00D43FD2">
        <w:rPr>
          <w:rFonts w:ascii="Verdana" w:hAnsi="Verdana"/>
          <w:b/>
          <w:bCs/>
          <w:sz w:val="20"/>
          <w:szCs w:val="20"/>
          <w:lang w:val="pt-PT"/>
        </w:rPr>
        <w:t>- C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>harme d</w:t>
      </w:r>
      <w:r w:rsidR="00EC2476" w:rsidRPr="00D43FD2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 xml:space="preserve"> cidade </w:t>
      </w:r>
      <w:r w:rsidR="002814DA" w:rsidRPr="00D43FD2">
        <w:rPr>
          <w:rFonts w:ascii="Verdana" w:hAnsi="Verdana"/>
          <w:b/>
          <w:bCs/>
          <w:sz w:val="20"/>
          <w:szCs w:val="20"/>
          <w:lang w:val="pt-PT"/>
        </w:rPr>
        <w:t>histórica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EC2476" w:rsidRPr="00D43FD2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4758D4" w:rsidRPr="00D43FD2">
        <w:rPr>
          <w:rFonts w:ascii="Verdana" w:hAnsi="Verdana"/>
          <w:b/>
          <w:bCs/>
          <w:sz w:val="20"/>
          <w:szCs w:val="20"/>
          <w:lang w:val="pt-PT"/>
        </w:rPr>
        <w:t xml:space="preserve"> brisa atlântica</w:t>
      </w:r>
    </w:p>
    <w:p w14:paraId="363C5388" w14:textId="77777777" w:rsidR="004758D4" w:rsidRPr="00D43FD2" w:rsidRDefault="004758D4" w:rsidP="004758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Ruelas sinuosas com casas coloridas, vida vibrante, património cultural rico: o centro histórico do Porto é um dos mais belos da Europa.</w:t>
      </w:r>
    </w:p>
    <w:p w14:paraId="558794ED" w14:textId="2D2EB513" w:rsidR="004758D4" w:rsidRPr="00D43FD2" w:rsidRDefault="004758D4" w:rsidP="004758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O Porto, no norte de Portugal, não é apenas mundialmente famoso pelo seu vinho do Porto, mas também pelo seu pitoresco centro histórico com numerosos edifícios históricos. Para além das atrações turísticas do Porto, as atividades na água e à sua volta estão entre os destaques turísticos da cidade do rio Douro. O Porto e a sua cidade-irmã, Vila Nova de Gaia, na outra margem do rio, dão ênfase à diversão e ao estilo de vida.</w:t>
      </w:r>
    </w:p>
    <w:p w14:paraId="7DB9123C" w14:textId="623709BE" w:rsidR="00630DD8" w:rsidRPr="00D43FD2" w:rsidRDefault="006537C5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30.01.2025: </w:t>
      </w:r>
      <w:hyperlink r:id="rId42" w:history="1">
        <w:r w:rsidR="00AC120B" w:rsidRPr="00D43FD2">
          <w:rPr>
            <w:rStyle w:val="Hyperlink"/>
            <w:rFonts w:ascii="Verdana" w:hAnsi="Verdana"/>
            <w:sz w:val="20"/>
            <w:szCs w:val="20"/>
            <w:lang w:val="pt-PT"/>
          </w:rPr>
          <w:t>ADAC</w:t>
        </w:r>
      </w:hyperlink>
    </w:p>
    <w:p w14:paraId="0A208A23" w14:textId="77777777" w:rsidR="002851E4" w:rsidRPr="00D43FD2" w:rsidRDefault="002851E4" w:rsidP="00DA439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3E22A55" w14:textId="0B73FA14" w:rsidR="002851E4" w:rsidRPr="00D43FD2" w:rsidRDefault="002851E4" w:rsidP="002851E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Festivais de caminhadas no interior do Algarve - Juntos podemos chegar mais alto!</w:t>
      </w:r>
    </w:p>
    <w:p w14:paraId="0D32281A" w14:textId="167EBDBF" w:rsidR="002851E4" w:rsidRPr="00D43FD2" w:rsidRDefault="002851E4" w:rsidP="002851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Como contrapartida às lendárias praias do sul de Portugal, o interior tem vindo a criar festivais que oferecem exercício, natureza e companhia.</w:t>
      </w:r>
    </w:p>
    <w:p w14:paraId="7ACA5769" w14:textId="080A8064" w:rsidR="00DA439A" w:rsidRPr="00D43FD2" w:rsidRDefault="00D51376" w:rsidP="00DA439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 xml:space="preserve">28.01.2025, </w:t>
      </w:r>
      <w:r w:rsidR="00DA439A" w:rsidRPr="00D43FD2">
        <w:rPr>
          <w:rFonts w:ascii="Verdana" w:hAnsi="Verdana"/>
          <w:sz w:val="20"/>
          <w:szCs w:val="20"/>
          <w:lang w:val="pt-PT"/>
        </w:rPr>
        <w:t>09:18</w:t>
      </w:r>
      <w:r w:rsidRPr="00D43FD2">
        <w:rPr>
          <w:rFonts w:ascii="Verdana" w:hAnsi="Verdana"/>
          <w:sz w:val="20"/>
          <w:szCs w:val="20"/>
          <w:lang w:val="pt-PT"/>
        </w:rPr>
        <w:t xml:space="preserve">: </w:t>
      </w:r>
      <w:hyperlink r:id="rId43" w:history="1">
        <w:proofErr w:type="spellStart"/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Tagesspiegel</w:t>
        </w:r>
        <w:proofErr w:type="spellEnd"/>
      </w:hyperlink>
    </w:p>
    <w:p w14:paraId="518EEF40" w14:textId="77777777" w:rsidR="001566F9" w:rsidRPr="00D43FD2" w:rsidRDefault="001566F9" w:rsidP="00F3613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FD763D9" w14:textId="37EAD7C5" w:rsidR="001566F9" w:rsidRPr="00D43FD2" w:rsidRDefault="001566F9" w:rsidP="001566F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Caminhadas de inverno no Algarve - Frutos </w:t>
      </w:r>
      <w:r w:rsidR="005A0EF6" w:rsidRPr="00D43FD2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D43FD2">
        <w:rPr>
          <w:rFonts w:ascii="Verdana" w:hAnsi="Verdana"/>
          <w:b/>
          <w:bCs/>
          <w:sz w:val="20"/>
          <w:szCs w:val="20"/>
          <w:lang w:val="pt-PT"/>
        </w:rPr>
        <w:t>que</w:t>
      </w:r>
      <w:r w:rsidR="005A0EF6" w:rsidRPr="00D43FD2">
        <w:rPr>
          <w:rFonts w:ascii="Verdana" w:hAnsi="Verdana"/>
          <w:b/>
          <w:bCs/>
          <w:sz w:val="20"/>
          <w:szCs w:val="20"/>
          <w:lang w:val="pt-PT"/>
        </w:rPr>
        <w:t>cedores</w:t>
      </w: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 do medronheiro</w:t>
      </w:r>
    </w:p>
    <w:p w14:paraId="281A12FC" w14:textId="374015F3" w:rsidR="001566F9" w:rsidRPr="00D43FD2" w:rsidRDefault="00ED226B" w:rsidP="001566F9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A caminho p</w:t>
      </w:r>
      <w:r w:rsidR="001566F9" w:rsidRPr="00D43FD2">
        <w:rPr>
          <w:rFonts w:ascii="Verdana" w:hAnsi="Verdana"/>
          <w:sz w:val="20"/>
          <w:szCs w:val="20"/>
          <w:lang w:val="pt-PT"/>
        </w:rPr>
        <w:t xml:space="preserve">elo interior do Algarve: através de </w:t>
      </w:r>
      <w:r w:rsidR="007815A9" w:rsidRPr="00D43FD2">
        <w:rPr>
          <w:rFonts w:ascii="Verdana" w:hAnsi="Verdana"/>
          <w:sz w:val="20"/>
          <w:szCs w:val="20"/>
          <w:lang w:val="pt-PT"/>
        </w:rPr>
        <w:t>montados</w:t>
      </w:r>
      <w:r w:rsidR="001566F9" w:rsidRPr="00D43FD2">
        <w:rPr>
          <w:rFonts w:ascii="Verdana" w:hAnsi="Verdana"/>
          <w:sz w:val="20"/>
          <w:szCs w:val="20"/>
          <w:lang w:val="pt-PT"/>
        </w:rPr>
        <w:t>, passando por quintas abandonadas, sobre alturas inesperadas e muito perto do mar.</w:t>
      </w:r>
    </w:p>
    <w:p w14:paraId="5B41C5F1" w14:textId="7529B796" w:rsidR="00F36134" w:rsidRPr="00D43FD2" w:rsidRDefault="00F36134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27.1.2025</w:t>
      </w:r>
      <w:r w:rsidR="001609E1" w:rsidRPr="00D43FD2">
        <w:rPr>
          <w:rFonts w:ascii="Verdana" w:hAnsi="Verdana"/>
          <w:sz w:val="20"/>
          <w:szCs w:val="20"/>
          <w:lang w:val="pt-PT"/>
        </w:rPr>
        <w:t xml:space="preserve">, </w:t>
      </w:r>
      <w:r w:rsidRPr="00D43FD2">
        <w:rPr>
          <w:rFonts w:ascii="Verdana" w:hAnsi="Verdana"/>
          <w:sz w:val="20"/>
          <w:szCs w:val="20"/>
          <w:lang w:val="pt-PT"/>
        </w:rPr>
        <w:t>16:10</w:t>
      </w:r>
      <w:r w:rsidR="001609E1" w:rsidRPr="00D43FD2">
        <w:rPr>
          <w:rFonts w:ascii="Verdana" w:hAnsi="Verdana"/>
          <w:sz w:val="20"/>
          <w:szCs w:val="20"/>
          <w:lang w:val="pt-PT"/>
        </w:rPr>
        <w:t>:</w:t>
      </w:r>
      <w:r w:rsidRPr="00D43FD2">
        <w:rPr>
          <w:rFonts w:ascii="Verdana" w:hAnsi="Verdana"/>
          <w:sz w:val="20"/>
          <w:szCs w:val="20"/>
          <w:lang w:val="pt-PT"/>
        </w:rPr>
        <w:t xml:space="preserve"> </w:t>
      </w:r>
      <w:hyperlink r:id="rId44" w:history="1">
        <w:r w:rsidR="001609E1" w:rsidRPr="00D43FD2">
          <w:rPr>
            <w:rStyle w:val="Hyperlink"/>
            <w:rFonts w:ascii="Verdana" w:hAnsi="Verdana"/>
            <w:sz w:val="20"/>
            <w:szCs w:val="20"/>
            <w:lang w:val="pt-PT"/>
          </w:rPr>
          <w:t>TAZ</w:t>
        </w:r>
      </w:hyperlink>
    </w:p>
    <w:p w14:paraId="4C585E24" w14:textId="77777777" w:rsidR="004E051F" w:rsidRPr="00D43FD2" w:rsidRDefault="004E051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4EC5698" w14:textId="77777777" w:rsidR="00631E1F" w:rsidRPr="00D43FD2" w:rsidRDefault="00631E1F" w:rsidP="00631E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>4,5 horas de voo de Nuremberga</w:t>
      </w:r>
    </w:p>
    <w:p w14:paraId="39C2D16C" w14:textId="15869498" w:rsidR="00631E1F" w:rsidRPr="00D43FD2" w:rsidRDefault="00631E1F" w:rsidP="00631E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3FD2">
        <w:rPr>
          <w:rFonts w:ascii="Verdana" w:hAnsi="Verdana"/>
          <w:b/>
          <w:bCs/>
          <w:sz w:val="20"/>
          <w:szCs w:val="20"/>
          <w:lang w:val="pt-PT"/>
        </w:rPr>
        <w:t xml:space="preserve">Verde luxuriante em vez de cinzento </w:t>
      </w:r>
      <w:r w:rsidR="00E752D5" w:rsidRPr="00D43FD2">
        <w:rPr>
          <w:rFonts w:ascii="Verdana" w:hAnsi="Verdana"/>
          <w:b/>
          <w:bCs/>
          <w:sz w:val="20"/>
          <w:szCs w:val="20"/>
          <w:lang w:val="pt-PT"/>
        </w:rPr>
        <w:t>triste - P</w:t>
      </w:r>
      <w:r w:rsidRPr="00D43FD2">
        <w:rPr>
          <w:rFonts w:ascii="Verdana" w:hAnsi="Verdana"/>
          <w:b/>
          <w:bCs/>
          <w:sz w:val="20"/>
          <w:szCs w:val="20"/>
          <w:lang w:val="pt-PT"/>
        </w:rPr>
        <w:t>orque é que a Madeira merece uma viagem, especialmente no inverno</w:t>
      </w:r>
    </w:p>
    <w:p w14:paraId="62547997" w14:textId="35BAE70E" w:rsidR="00631E1F" w:rsidRPr="00D43FD2" w:rsidRDefault="00631E1F" w:rsidP="00631E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A Madeira tem quase sempre primavera e paisagens fascinantes. Mesmo no inverno, a ilha das flores impressiona com temperaturas amenas, caminhadas espetaculares e um jardim tropical único. Estivemos lá.</w:t>
      </w:r>
    </w:p>
    <w:p w14:paraId="715F6566" w14:textId="4A710B4D" w:rsidR="007F4A3E" w:rsidRPr="00D43FD2" w:rsidRDefault="007F4A3E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43FD2">
        <w:rPr>
          <w:rFonts w:ascii="Verdana" w:hAnsi="Verdana"/>
          <w:sz w:val="20"/>
          <w:szCs w:val="20"/>
          <w:lang w:val="pt-PT"/>
        </w:rPr>
        <w:t>2</w:t>
      </w:r>
      <w:r w:rsidR="004E051F" w:rsidRPr="00D43FD2">
        <w:rPr>
          <w:rFonts w:ascii="Verdana" w:hAnsi="Verdana"/>
          <w:sz w:val="20"/>
          <w:szCs w:val="20"/>
          <w:lang w:val="pt-PT"/>
        </w:rPr>
        <w:t>5.01.2025, 11:05</w:t>
      </w:r>
      <w:r w:rsidRPr="00D43FD2">
        <w:rPr>
          <w:rFonts w:ascii="Verdana" w:hAnsi="Verdana"/>
          <w:sz w:val="20"/>
          <w:szCs w:val="20"/>
          <w:lang w:val="pt-PT"/>
        </w:rPr>
        <w:t xml:space="preserve">: </w:t>
      </w:r>
      <w:hyperlink r:id="rId45" w:history="1">
        <w:r w:rsidRPr="00D43FD2">
          <w:rPr>
            <w:rStyle w:val="Hyperlink"/>
            <w:rFonts w:ascii="Verdana" w:hAnsi="Verdana"/>
            <w:sz w:val="20"/>
            <w:szCs w:val="20"/>
            <w:lang w:val="pt-PT"/>
          </w:rPr>
          <w:t>NN</w:t>
        </w:r>
      </w:hyperlink>
    </w:p>
    <w:sectPr w:rsidR="007F4A3E" w:rsidRPr="00D43FD2" w:rsidSect="00D95C8E">
      <w:headerReference w:type="default" r:id="rId4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DB66" w14:textId="77777777" w:rsidR="000F335D" w:rsidRDefault="000F335D" w:rsidP="00A80F77">
      <w:pPr>
        <w:spacing w:after="0" w:line="240" w:lineRule="auto"/>
      </w:pPr>
      <w:r>
        <w:separator/>
      </w:r>
    </w:p>
  </w:endnote>
  <w:endnote w:type="continuationSeparator" w:id="0">
    <w:p w14:paraId="5F57A0AD" w14:textId="77777777" w:rsidR="000F335D" w:rsidRDefault="000F335D" w:rsidP="00A80F77">
      <w:pPr>
        <w:spacing w:after="0" w:line="240" w:lineRule="auto"/>
      </w:pPr>
      <w:r>
        <w:continuationSeparator/>
      </w:r>
    </w:p>
  </w:endnote>
  <w:endnote w:type="continuationNotice" w:id="1">
    <w:p w14:paraId="2964FEE4" w14:textId="77777777" w:rsidR="000F335D" w:rsidRDefault="000F3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C2FC" w14:textId="77777777" w:rsidR="000F335D" w:rsidRDefault="000F335D" w:rsidP="00A80F77">
      <w:pPr>
        <w:spacing w:after="0" w:line="240" w:lineRule="auto"/>
      </w:pPr>
      <w:r>
        <w:separator/>
      </w:r>
    </w:p>
  </w:footnote>
  <w:footnote w:type="continuationSeparator" w:id="0">
    <w:p w14:paraId="3B6407CF" w14:textId="77777777" w:rsidR="000F335D" w:rsidRDefault="000F335D" w:rsidP="00A80F77">
      <w:pPr>
        <w:spacing w:after="0" w:line="240" w:lineRule="auto"/>
      </w:pPr>
      <w:r>
        <w:continuationSeparator/>
      </w:r>
    </w:p>
  </w:footnote>
  <w:footnote w:type="continuationNotice" w:id="1">
    <w:p w14:paraId="3270806D" w14:textId="77777777" w:rsidR="000F335D" w:rsidRDefault="000F3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9F6"/>
    <w:multiLevelType w:val="multilevel"/>
    <w:tmpl w:val="C0F8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92FA6"/>
    <w:multiLevelType w:val="multilevel"/>
    <w:tmpl w:val="5BB2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9BF"/>
    <w:multiLevelType w:val="multilevel"/>
    <w:tmpl w:val="D7EC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E0DF4"/>
    <w:multiLevelType w:val="multilevel"/>
    <w:tmpl w:val="0CD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41078"/>
    <w:multiLevelType w:val="multilevel"/>
    <w:tmpl w:val="11A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40953"/>
    <w:multiLevelType w:val="multilevel"/>
    <w:tmpl w:val="C56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14FC9"/>
    <w:multiLevelType w:val="multilevel"/>
    <w:tmpl w:val="124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94DF0"/>
    <w:multiLevelType w:val="multilevel"/>
    <w:tmpl w:val="4EEE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7EEC"/>
    <w:multiLevelType w:val="multilevel"/>
    <w:tmpl w:val="106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D6740"/>
    <w:multiLevelType w:val="multilevel"/>
    <w:tmpl w:val="88F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D06"/>
    <w:multiLevelType w:val="multilevel"/>
    <w:tmpl w:val="7996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7280E"/>
    <w:multiLevelType w:val="multilevel"/>
    <w:tmpl w:val="CCB2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738B8"/>
    <w:multiLevelType w:val="multilevel"/>
    <w:tmpl w:val="74DA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5EB5"/>
    <w:multiLevelType w:val="multilevel"/>
    <w:tmpl w:val="05DC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027D6"/>
    <w:multiLevelType w:val="multilevel"/>
    <w:tmpl w:val="025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80EC7"/>
    <w:multiLevelType w:val="multilevel"/>
    <w:tmpl w:val="206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6353C"/>
    <w:multiLevelType w:val="multilevel"/>
    <w:tmpl w:val="E12C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47050"/>
    <w:multiLevelType w:val="multilevel"/>
    <w:tmpl w:val="1AC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32700"/>
    <w:multiLevelType w:val="multilevel"/>
    <w:tmpl w:val="E754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A47EE8"/>
    <w:multiLevelType w:val="multilevel"/>
    <w:tmpl w:val="C17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92987"/>
    <w:multiLevelType w:val="multilevel"/>
    <w:tmpl w:val="BFF0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DA0B80"/>
    <w:multiLevelType w:val="multilevel"/>
    <w:tmpl w:val="D83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05E05"/>
    <w:multiLevelType w:val="hybridMultilevel"/>
    <w:tmpl w:val="1B06F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07F2"/>
    <w:multiLevelType w:val="multilevel"/>
    <w:tmpl w:val="080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6261CB"/>
    <w:multiLevelType w:val="multilevel"/>
    <w:tmpl w:val="E48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044DCA"/>
    <w:multiLevelType w:val="multilevel"/>
    <w:tmpl w:val="030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20C5D"/>
    <w:multiLevelType w:val="multilevel"/>
    <w:tmpl w:val="16D2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41352"/>
    <w:multiLevelType w:val="multilevel"/>
    <w:tmpl w:val="E8F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BE7C91"/>
    <w:multiLevelType w:val="hybridMultilevel"/>
    <w:tmpl w:val="15D04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06F70"/>
    <w:multiLevelType w:val="multilevel"/>
    <w:tmpl w:val="EF2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CF76F5"/>
    <w:multiLevelType w:val="multilevel"/>
    <w:tmpl w:val="B88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9405A"/>
    <w:multiLevelType w:val="multilevel"/>
    <w:tmpl w:val="F478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1F3592"/>
    <w:multiLevelType w:val="multilevel"/>
    <w:tmpl w:val="B73E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7763A"/>
    <w:multiLevelType w:val="multilevel"/>
    <w:tmpl w:val="E4DC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8000C"/>
    <w:multiLevelType w:val="multilevel"/>
    <w:tmpl w:val="182C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EE05E7"/>
    <w:multiLevelType w:val="multilevel"/>
    <w:tmpl w:val="5372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E84DD9"/>
    <w:multiLevelType w:val="multilevel"/>
    <w:tmpl w:val="9254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037D6"/>
    <w:multiLevelType w:val="multilevel"/>
    <w:tmpl w:val="B1C6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846209"/>
    <w:multiLevelType w:val="multilevel"/>
    <w:tmpl w:val="753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56CA8"/>
    <w:multiLevelType w:val="multilevel"/>
    <w:tmpl w:val="558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CC07CA"/>
    <w:multiLevelType w:val="multilevel"/>
    <w:tmpl w:val="E5E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7E2D3B"/>
    <w:multiLevelType w:val="multilevel"/>
    <w:tmpl w:val="C8E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0F2E6D"/>
    <w:multiLevelType w:val="multilevel"/>
    <w:tmpl w:val="79E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9851AA"/>
    <w:multiLevelType w:val="multilevel"/>
    <w:tmpl w:val="74A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616465"/>
    <w:multiLevelType w:val="multilevel"/>
    <w:tmpl w:val="74F4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790361"/>
    <w:multiLevelType w:val="multilevel"/>
    <w:tmpl w:val="961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07C1B"/>
    <w:multiLevelType w:val="multilevel"/>
    <w:tmpl w:val="EED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A249F9"/>
    <w:multiLevelType w:val="multilevel"/>
    <w:tmpl w:val="1484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330522">
    <w:abstractNumId w:val="28"/>
  </w:num>
  <w:num w:numId="2" w16cid:durableId="927689238">
    <w:abstractNumId w:val="21"/>
  </w:num>
  <w:num w:numId="3" w16cid:durableId="1834564368">
    <w:abstractNumId w:val="43"/>
  </w:num>
  <w:num w:numId="4" w16cid:durableId="826093546">
    <w:abstractNumId w:val="7"/>
  </w:num>
  <w:num w:numId="5" w16cid:durableId="22902487">
    <w:abstractNumId w:val="25"/>
  </w:num>
  <w:num w:numId="6" w16cid:durableId="520971343">
    <w:abstractNumId w:val="35"/>
  </w:num>
  <w:num w:numId="7" w16cid:durableId="900486898">
    <w:abstractNumId w:val="12"/>
  </w:num>
  <w:num w:numId="8" w16cid:durableId="1333874311">
    <w:abstractNumId w:val="17"/>
  </w:num>
  <w:num w:numId="9" w16cid:durableId="2087218159">
    <w:abstractNumId w:val="34"/>
  </w:num>
  <w:num w:numId="10" w16cid:durableId="1433209792">
    <w:abstractNumId w:val="5"/>
  </w:num>
  <w:num w:numId="11" w16cid:durableId="2027709939">
    <w:abstractNumId w:val="8"/>
  </w:num>
  <w:num w:numId="12" w16cid:durableId="2100983226">
    <w:abstractNumId w:val="13"/>
  </w:num>
  <w:num w:numId="13" w16cid:durableId="2083486018">
    <w:abstractNumId w:val="11"/>
  </w:num>
  <w:num w:numId="14" w16cid:durableId="356810481">
    <w:abstractNumId w:val="4"/>
  </w:num>
  <w:num w:numId="15" w16cid:durableId="716589348">
    <w:abstractNumId w:val="41"/>
  </w:num>
  <w:num w:numId="16" w16cid:durableId="557086938">
    <w:abstractNumId w:val="10"/>
  </w:num>
  <w:num w:numId="17" w16cid:durableId="108355513">
    <w:abstractNumId w:val="32"/>
  </w:num>
  <w:num w:numId="18" w16cid:durableId="2085302066">
    <w:abstractNumId w:val="20"/>
  </w:num>
  <w:num w:numId="19" w16cid:durableId="1726828593">
    <w:abstractNumId w:val="46"/>
  </w:num>
  <w:num w:numId="20" w16cid:durableId="1812677357">
    <w:abstractNumId w:val="39"/>
  </w:num>
  <w:num w:numId="21" w16cid:durableId="1928223948">
    <w:abstractNumId w:val="47"/>
  </w:num>
  <w:num w:numId="22" w16cid:durableId="728698085">
    <w:abstractNumId w:val="44"/>
  </w:num>
  <w:num w:numId="23" w16cid:durableId="456611452">
    <w:abstractNumId w:val="40"/>
  </w:num>
  <w:num w:numId="24" w16cid:durableId="2065713130">
    <w:abstractNumId w:val="23"/>
  </w:num>
  <w:num w:numId="25" w16cid:durableId="1330136396">
    <w:abstractNumId w:val="6"/>
  </w:num>
  <w:num w:numId="26" w16cid:durableId="1916475372">
    <w:abstractNumId w:val="3"/>
  </w:num>
  <w:num w:numId="27" w16cid:durableId="416294530">
    <w:abstractNumId w:val="27"/>
  </w:num>
  <w:num w:numId="28" w16cid:durableId="91704868">
    <w:abstractNumId w:val="0"/>
  </w:num>
  <w:num w:numId="29" w16cid:durableId="2069526020">
    <w:abstractNumId w:val="9"/>
  </w:num>
  <w:num w:numId="30" w16cid:durableId="695421049">
    <w:abstractNumId w:val="42"/>
  </w:num>
  <w:num w:numId="31" w16cid:durableId="1696880427">
    <w:abstractNumId w:val="30"/>
  </w:num>
  <w:num w:numId="32" w16cid:durableId="1174102813">
    <w:abstractNumId w:val="14"/>
  </w:num>
  <w:num w:numId="33" w16cid:durableId="1327321314">
    <w:abstractNumId w:val="18"/>
  </w:num>
  <w:num w:numId="34" w16cid:durableId="1723481924">
    <w:abstractNumId w:val="2"/>
  </w:num>
  <w:num w:numId="35" w16cid:durableId="164635036">
    <w:abstractNumId w:val="29"/>
  </w:num>
  <w:num w:numId="36" w16cid:durableId="2000845837">
    <w:abstractNumId w:val="24"/>
  </w:num>
  <w:num w:numId="37" w16cid:durableId="222301460">
    <w:abstractNumId w:val="19"/>
  </w:num>
  <w:num w:numId="38" w16cid:durableId="1367952907">
    <w:abstractNumId w:val="22"/>
  </w:num>
  <w:num w:numId="39" w16cid:durableId="690643711">
    <w:abstractNumId w:val="37"/>
  </w:num>
  <w:num w:numId="40" w16cid:durableId="870799575">
    <w:abstractNumId w:val="36"/>
  </w:num>
  <w:num w:numId="41" w16cid:durableId="460420062">
    <w:abstractNumId w:val="38"/>
  </w:num>
  <w:num w:numId="42" w16cid:durableId="168758944">
    <w:abstractNumId w:val="33"/>
  </w:num>
  <w:num w:numId="43" w16cid:durableId="1267154106">
    <w:abstractNumId w:val="16"/>
  </w:num>
  <w:num w:numId="44" w16cid:durableId="1563908853">
    <w:abstractNumId w:val="31"/>
  </w:num>
  <w:num w:numId="45" w16cid:durableId="2110201120">
    <w:abstractNumId w:val="15"/>
  </w:num>
  <w:num w:numId="46" w16cid:durableId="1794253162">
    <w:abstractNumId w:val="26"/>
  </w:num>
  <w:num w:numId="47" w16cid:durableId="1073315750">
    <w:abstractNumId w:val="1"/>
  </w:num>
  <w:num w:numId="48" w16cid:durableId="19523656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8B8"/>
    <w:rsid w:val="00017902"/>
    <w:rsid w:val="00017A35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93"/>
    <w:rsid w:val="00037288"/>
    <w:rsid w:val="000372AB"/>
    <w:rsid w:val="000378AE"/>
    <w:rsid w:val="000379E1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F6"/>
    <w:rsid w:val="00051BE3"/>
    <w:rsid w:val="00051DB5"/>
    <w:rsid w:val="00051F83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E66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81"/>
    <w:rsid w:val="000854E9"/>
    <w:rsid w:val="00085640"/>
    <w:rsid w:val="000857EA"/>
    <w:rsid w:val="0008583B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058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58C"/>
    <w:rsid w:val="00134701"/>
    <w:rsid w:val="0013472C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8B"/>
    <w:rsid w:val="00154672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8BC"/>
    <w:rsid w:val="00197B2B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17"/>
    <w:rsid w:val="001D56EE"/>
    <w:rsid w:val="001D57B7"/>
    <w:rsid w:val="001D5808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36"/>
    <w:rsid w:val="001E7C7A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9A"/>
    <w:rsid w:val="00254CE7"/>
    <w:rsid w:val="00254DC0"/>
    <w:rsid w:val="00254FA2"/>
    <w:rsid w:val="002552E3"/>
    <w:rsid w:val="002553A7"/>
    <w:rsid w:val="0025549E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4084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AD7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F73"/>
    <w:rsid w:val="00310004"/>
    <w:rsid w:val="00310257"/>
    <w:rsid w:val="0031028C"/>
    <w:rsid w:val="003102F9"/>
    <w:rsid w:val="003105CD"/>
    <w:rsid w:val="003108E2"/>
    <w:rsid w:val="003109D1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8C9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C44"/>
    <w:rsid w:val="00321D22"/>
    <w:rsid w:val="00321DEF"/>
    <w:rsid w:val="00322019"/>
    <w:rsid w:val="00322122"/>
    <w:rsid w:val="00322130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E58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7AA"/>
    <w:rsid w:val="00383A56"/>
    <w:rsid w:val="00383D03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0D6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598"/>
    <w:rsid w:val="003B75B0"/>
    <w:rsid w:val="003B7987"/>
    <w:rsid w:val="003B7E59"/>
    <w:rsid w:val="003B7EC3"/>
    <w:rsid w:val="003B7FBB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20"/>
    <w:rsid w:val="003E67DD"/>
    <w:rsid w:val="003E68D8"/>
    <w:rsid w:val="003E690C"/>
    <w:rsid w:val="003E6941"/>
    <w:rsid w:val="003E69E3"/>
    <w:rsid w:val="003E6A92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75E"/>
    <w:rsid w:val="0040386E"/>
    <w:rsid w:val="00403A74"/>
    <w:rsid w:val="00403A75"/>
    <w:rsid w:val="00403AF2"/>
    <w:rsid w:val="00403C5A"/>
    <w:rsid w:val="00403F75"/>
    <w:rsid w:val="00404136"/>
    <w:rsid w:val="004041A9"/>
    <w:rsid w:val="00404203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824"/>
    <w:rsid w:val="0042097C"/>
    <w:rsid w:val="004209D1"/>
    <w:rsid w:val="00420A51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CB"/>
    <w:rsid w:val="0042334A"/>
    <w:rsid w:val="004234F6"/>
    <w:rsid w:val="00423577"/>
    <w:rsid w:val="0042367F"/>
    <w:rsid w:val="004236BB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649"/>
    <w:rsid w:val="0042669E"/>
    <w:rsid w:val="004266B5"/>
    <w:rsid w:val="004267E3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6E4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30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70"/>
    <w:rsid w:val="004A68A9"/>
    <w:rsid w:val="004A68E5"/>
    <w:rsid w:val="004A6A11"/>
    <w:rsid w:val="004A6B8F"/>
    <w:rsid w:val="004A6C27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D2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CD9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522"/>
    <w:rsid w:val="004D4635"/>
    <w:rsid w:val="004D494C"/>
    <w:rsid w:val="004D49BD"/>
    <w:rsid w:val="004D49E6"/>
    <w:rsid w:val="004D49FA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B23"/>
    <w:rsid w:val="004F0B3D"/>
    <w:rsid w:val="004F0C26"/>
    <w:rsid w:val="004F0D65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1A9"/>
    <w:rsid w:val="005112E2"/>
    <w:rsid w:val="00511331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E82"/>
    <w:rsid w:val="00573EAE"/>
    <w:rsid w:val="00573FD3"/>
    <w:rsid w:val="00574090"/>
    <w:rsid w:val="0057429D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770"/>
    <w:rsid w:val="0059384C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EF6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8B"/>
    <w:rsid w:val="005B2DA9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C3"/>
    <w:rsid w:val="006247E0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4D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11ED"/>
    <w:rsid w:val="00651243"/>
    <w:rsid w:val="00651416"/>
    <w:rsid w:val="006514B7"/>
    <w:rsid w:val="00651675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7C5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77CA9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22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5C2E"/>
    <w:rsid w:val="006A603D"/>
    <w:rsid w:val="006A6121"/>
    <w:rsid w:val="006A6128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95D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897"/>
    <w:rsid w:val="00746AE9"/>
    <w:rsid w:val="00746B1B"/>
    <w:rsid w:val="00746C59"/>
    <w:rsid w:val="00746E74"/>
    <w:rsid w:val="007470DF"/>
    <w:rsid w:val="0074711B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64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174"/>
    <w:rsid w:val="0079529E"/>
    <w:rsid w:val="00795435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6C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51"/>
    <w:rsid w:val="007E5448"/>
    <w:rsid w:val="007E54B1"/>
    <w:rsid w:val="007E5565"/>
    <w:rsid w:val="007E56D5"/>
    <w:rsid w:val="007E57D9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5A"/>
    <w:rsid w:val="007F3F7E"/>
    <w:rsid w:val="007F4072"/>
    <w:rsid w:val="007F4104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8A0"/>
    <w:rsid w:val="008019D1"/>
    <w:rsid w:val="00801A6D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96B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567"/>
    <w:rsid w:val="0082261E"/>
    <w:rsid w:val="00822630"/>
    <w:rsid w:val="00822637"/>
    <w:rsid w:val="008226A4"/>
    <w:rsid w:val="008226C1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5B"/>
    <w:rsid w:val="00887ECC"/>
    <w:rsid w:val="008900C5"/>
    <w:rsid w:val="008903E1"/>
    <w:rsid w:val="0089040A"/>
    <w:rsid w:val="00890723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AE"/>
    <w:rsid w:val="008A581A"/>
    <w:rsid w:val="008A591F"/>
    <w:rsid w:val="008A5A9F"/>
    <w:rsid w:val="008A5B46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6BE"/>
    <w:rsid w:val="008B577E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883"/>
    <w:rsid w:val="008D6C01"/>
    <w:rsid w:val="008D6D74"/>
    <w:rsid w:val="008D72E2"/>
    <w:rsid w:val="008D7838"/>
    <w:rsid w:val="008D790A"/>
    <w:rsid w:val="008D7F48"/>
    <w:rsid w:val="008D7FAA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71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B2F"/>
    <w:rsid w:val="00916D16"/>
    <w:rsid w:val="00916D25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538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DA7"/>
    <w:rsid w:val="00997E7B"/>
    <w:rsid w:val="009A0092"/>
    <w:rsid w:val="009A0239"/>
    <w:rsid w:val="009A0706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93F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B0D"/>
    <w:rsid w:val="009E0C2B"/>
    <w:rsid w:val="009E0C4F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A11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A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7E6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7EF"/>
    <w:rsid w:val="00A458ED"/>
    <w:rsid w:val="00A459FA"/>
    <w:rsid w:val="00A45C4A"/>
    <w:rsid w:val="00A45CBE"/>
    <w:rsid w:val="00A46126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90"/>
    <w:rsid w:val="00AA0DE9"/>
    <w:rsid w:val="00AA0F54"/>
    <w:rsid w:val="00AA1119"/>
    <w:rsid w:val="00AA1161"/>
    <w:rsid w:val="00AA1354"/>
    <w:rsid w:val="00AA13A9"/>
    <w:rsid w:val="00AA14CA"/>
    <w:rsid w:val="00AA1558"/>
    <w:rsid w:val="00AA159E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B2"/>
    <w:rsid w:val="00AC5159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CD0"/>
    <w:rsid w:val="00AE5D5A"/>
    <w:rsid w:val="00AE6049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C5D"/>
    <w:rsid w:val="00B01C63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00"/>
    <w:rsid w:val="00B73571"/>
    <w:rsid w:val="00B73653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9CE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9B2"/>
    <w:rsid w:val="00BC7BBF"/>
    <w:rsid w:val="00BC7CB0"/>
    <w:rsid w:val="00BC7D80"/>
    <w:rsid w:val="00BC7E75"/>
    <w:rsid w:val="00BD0596"/>
    <w:rsid w:val="00BD0618"/>
    <w:rsid w:val="00BD0629"/>
    <w:rsid w:val="00BD06CE"/>
    <w:rsid w:val="00BD0992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6C3B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BF4"/>
    <w:rsid w:val="00BF4D3B"/>
    <w:rsid w:val="00BF4DF5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BF8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09"/>
    <w:rsid w:val="00C00373"/>
    <w:rsid w:val="00C004BD"/>
    <w:rsid w:val="00C00616"/>
    <w:rsid w:val="00C0069E"/>
    <w:rsid w:val="00C00754"/>
    <w:rsid w:val="00C00804"/>
    <w:rsid w:val="00C008BE"/>
    <w:rsid w:val="00C00950"/>
    <w:rsid w:val="00C00A86"/>
    <w:rsid w:val="00C00D43"/>
    <w:rsid w:val="00C00D5E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F3C"/>
    <w:rsid w:val="00C10017"/>
    <w:rsid w:val="00C10050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A39"/>
    <w:rsid w:val="00C35A4C"/>
    <w:rsid w:val="00C35A9C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1E56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A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402A"/>
    <w:rsid w:val="00CE40FF"/>
    <w:rsid w:val="00CE418A"/>
    <w:rsid w:val="00CE41AF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5EC"/>
    <w:rsid w:val="00D00620"/>
    <w:rsid w:val="00D00725"/>
    <w:rsid w:val="00D00837"/>
    <w:rsid w:val="00D00998"/>
    <w:rsid w:val="00D00A4B"/>
    <w:rsid w:val="00D00A80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217"/>
    <w:rsid w:val="00D4370B"/>
    <w:rsid w:val="00D4393C"/>
    <w:rsid w:val="00D4398C"/>
    <w:rsid w:val="00D43A6E"/>
    <w:rsid w:val="00D43AE2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D3E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643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E83"/>
    <w:rsid w:val="00DB2FD1"/>
    <w:rsid w:val="00DB3072"/>
    <w:rsid w:val="00DB31DB"/>
    <w:rsid w:val="00DB3414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653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22"/>
    <w:rsid w:val="00DD085C"/>
    <w:rsid w:val="00DD0884"/>
    <w:rsid w:val="00DD0B83"/>
    <w:rsid w:val="00DD0D34"/>
    <w:rsid w:val="00DD0D9D"/>
    <w:rsid w:val="00DD0E67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7BC"/>
    <w:rsid w:val="00DD2965"/>
    <w:rsid w:val="00DD296D"/>
    <w:rsid w:val="00DD29BC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1EB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891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7FC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714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2FF"/>
    <w:rsid w:val="00E60464"/>
    <w:rsid w:val="00E60466"/>
    <w:rsid w:val="00E606FE"/>
    <w:rsid w:val="00E60738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DF1"/>
    <w:rsid w:val="00E72E15"/>
    <w:rsid w:val="00E72EB2"/>
    <w:rsid w:val="00E72F84"/>
    <w:rsid w:val="00E730F6"/>
    <w:rsid w:val="00E7312F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DF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74B"/>
    <w:rsid w:val="00E95B7C"/>
    <w:rsid w:val="00E95B7F"/>
    <w:rsid w:val="00E95B9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A5"/>
    <w:rsid w:val="00EB5627"/>
    <w:rsid w:val="00EB5843"/>
    <w:rsid w:val="00EB5894"/>
    <w:rsid w:val="00EB5A32"/>
    <w:rsid w:val="00EB5A99"/>
    <w:rsid w:val="00EB5F59"/>
    <w:rsid w:val="00EB5FA9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F8"/>
    <w:rsid w:val="00EB7344"/>
    <w:rsid w:val="00EB73E2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AF1"/>
    <w:rsid w:val="00EC0B91"/>
    <w:rsid w:val="00EC0D19"/>
    <w:rsid w:val="00EC0D23"/>
    <w:rsid w:val="00EC0E05"/>
    <w:rsid w:val="00EC0F84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208F"/>
    <w:rsid w:val="00EC2170"/>
    <w:rsid w:val="00EC2208"/>
    <w:rsid w:val="00EC22BD"/>
    <w:rsid w:val="00EC23DF"/>
    <w:rsid w:val="00EC2476"/>
    <w:rsid w:val="00EC26E3"/>
    <w:rsid w:val="00EC2799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855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F7"/>
    <w:rsid w:val="00ED1D75"/>
    <w:rsid w:val="00ED1F53"/>
    <w:rsid w:val="00ED2245"/>
    <w:rsid w:val="00ED226B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6D3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19D"/>
    <w:rsid w:val="00EF028A"/>
    <w:rsid w:val="00EF03CE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29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02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BD"/>
    <w:rsid w:val="00F14EC4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F52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20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2D6"/>
    <w:rsid w:val="00F9738F"/>
    <w:rsid w:val="00F97573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A0"/>
    <w:rsid w:val="00FA30D3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0A"/>
    <w:rsid w:val="00FB2BBC"/>
    <w:rsid w:val="00FB2C81"/>
    <w:rsid w:val="00FB2D22"/>
    <w:rsid w:val="00FB2F23"/>
    <w:rsid w:val="00FB3130"/>
    <w:rsid w:val="00FB3440"/>
    <w:rsid w:val="00FB356B"/>
    <w:rsid w:val="00FB3585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044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5045"/>
    <w:rsid w:val="00FD51B4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4EB8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rbaltic.com/en-DE/index" TargetMode="External"/><Relationship Id="rId18" Type="http://schemas.openxmlformats.org/officeDocument/2006/relationships/hyperlink" Target="https://www.fvw.de/touristik/vertrieb/mehr-besucher-als-im-vorjahr-messe-stuttgart-zieht-positive-bilanz-der-cmt-249666?utm_source=%2Fmeta%2Fnewsletter%2Ffvwamnachmittag&amp;utm_medium=newsletter&amp;utm_campaign=nl8812&amp;utm_term=a9ce84472eedb825bb29b94bc19831dc" TargetMode="External"/><Relationship Id="rId26" Type="http://schemas.openxmlformats.org/officeDocument/2006/relationships/hyperlink" Target="https://www.reisevor9.de/marketing-digitales/die-deutsche-wirtschaft-bleibt-pessimistisch" TargetMode="External"/><Relationship Id="rId39" Type="http://schemas.openxmlformats.org/officeDocument/2006/relationships/hyperlink" Target="https://www.asia365.ch/fr/" TargetMode="External"/><Relationship Id="rId21" Type="http://schemas.openxmlformats.org/officeDocument/2006/relationships/hyperlink" Target="https://www.fvw.de/businesstravel/mobilitaet/nach-einer-pause-eurowings-wieder-partner-von-rail--fly-249649?utm_source=%2Fmeta%2Fnewsletter%2Ffvwammorgen&amp;utm_medium=newsletter&amp;utm_campaign=nl8809&amp;utm_term=a9ce84472eedb825bb29b94bc19831dc" TargetMode="External"/><Relationship Id="rId34" Type="http://schemas.openxmlformats.org/officeDocument/2006/relationships/hyperlink" Target="https://abouttravel.ch/reisebranche/euroairport-beinahe-auf-niveau-von-2019/" TargetMode="External"/><Relationship Id="rId42" Type="http://schemas.openxmlformats.org/officeDocument/2006/relationships/hyperlink" Target="https://www.adac.de/reise-freizeit/reiseplanung/inspirationen/europa/sehenswuerdigkeiten-porto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erotelegraph.com/welche-fluggesellschaft-ist-an-welchem-deutschen-flughafen-die-nummer-eins" TargetMode="External"/><Relationship Id="rId29" Type="http://schemas.openxmlformats.org/officeDocument/2006/relationships/hyperlink" Target="https://www.tip-online.at/news/56759/oerv-umfrage-reisebranche-blickt-optimistisch-auf-2025/?utm_source=newsletter&amp;amp;utm_medium=email&amp;amp;utm_campaign=tip-daily_30.01.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touristik/vertrieb/urlaubsreisen-tda-meldet-starke-sommerbuchungen-249751?utm_source=%2Fmeta%2Fnewsletter%2Fcounterammittag&amp;utm_medium=newsletter&amp;utm_campaign=nl8844&amp;utm_term=a9ce84472eedb825bb29b94bc19831dc" TargetMode="External"/><Relationship Id="rId24" Type="http://schemas.openxmlformats.org/officeDocument/2006/relationships/hyperlink" Target="https://www.reisevor9.de/inside/lufthansa-will-200-millionen-euro-in-drehkreuze-investieren" TargetMode="External"/><Relationship Id="rId32" Type="http://schemas.openxmlformats.org/officeDocument/2006/relationships/hyperlink" Target="https://www.reisevor9.de/inside/insolventer-tiroler-veranstalter-macht-dicht" TargetMode="External"/><Relationship Id="rId37" Type="http://schemas.openxmlformats.org/officeDocument/2006/relationships/hyperlink" Target="https://www.kuoni.ch/" TargetMode="External"/><Relationship Id="rId40" Type="http://schemas.openxmlformats.org/officeDocument/2006/relationships/hyperlink" Target="https://www.travelnews.ch/on-the-move/28332-das-sind-die-reisetrends-2025-bei-kuoni.html" TargetMode="External"/><Relationship Id="rId45" Type="http://schemas.openxmlformats.org/officeDocument/2006/relationships/hyperlink" Target="https://www.nn.de/ratgeber/reisen/uppiges-grun-statt-tristes-grau-warum-madeira-gerade-im-winter-eine-reise-wert-ist-1.145530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z.net/aktuell/wirtschaft/lufthansa-steigt-bei-air-baltic-ein-110263792.html" TargetMode="External"/><Relationship Id="rId23" Type="http://schemas.openxmlformats.org/officeDocument/2006/relationships/hyperlink" Target="https://nielseniq.com/global/de/news-center/2025/konsumklima-fehlstart-ins-neue-jahr/" TargetMode="External"/><Relationship Id="rId28" Type="http://schemas.openxmlformats.org/officeDocument/2006/relationships/hyperlink" Target="https://www.oerv.at/" TargetMode="External"/><Relationship Id="rId36" Type="http://schemas.openxmlformats.org/officeDocument/2006/relationships/hyperlink" Target="https://abouttravel.ch/reisebranche/hotelplan-steigert-umsatz-trotz-verkaufsprozes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vw.de/touristik/datenanalyse/export-schwach-wirtschaft-schrumpft-im-schlussquartal-2024-249752?utm_source=%2Fmeta%2Fnewsletter%2Fcounterammittag&amp;utm_medium=newsletter&amp;utm_campaign=nl8844&amp;utm_term=a9ce84472eedb825bb29b94bc19831dc" TargetMode="External"/><Relationship Id="rId31" Type="http://schemas.openxmlformats.org/officeDocument/2006/relationships/hyperlink" Target="https://www.creditreform.at/" TargetMode="External"/><Relationship Id="rId44" Type="http://schemas.openxmlformats.org/officeDocument/2006/relationships/hyperlink" Target="https://taz.de/Winterwandern-an-der-Algarve/!605593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lufthansa-steigt-bei-air-baltic-ein" TargetMode="External"/><Relationship Id="rId22" Type="http://schemas.openxmlformats.org/officeDocument/2006/relationships/hyperlink" Target="https://www.reisevor9.de/marketing-digitales/die-kauflaune-im-land-sinkt-wieder2" TargetMode="External"/><Relationship Id="rId27" Type="http://schemas.openxmlformats.org/officeDocument/2006/relationships/hyperlink" Target="https://www.ifo.de/en/facts/2025-01-27/ifo-business-climate-index-rises-january-2025" TargetMode="External"/><Relationship Id="rId30" Type="http://schemas.openxmlformats.org/officeDocument/2006/relationships/hyperlink" Target="https://www.traveleurope.cc/en/" TargetMode="External"/><Relationship Id="rId35" Type="http://schemas.openxmlformats.org/officeDocument/2006/relationships/hyperlink" Target="https://www.hotelplan.com/en" TargetMode="External"/><Relationship Id="rId43" Type="http://schemas.openxmlformats.org/officeDocument/2006/relationships/hyperlink" Target="https://www.tagesspiegel.de/gesellschaft/wander-festivals-im-hinterland-der-algarve-gemeinsam-kommen-wir-hoher-13049155.html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raveldataanalytics.de/en/bookers-interest-already-strongly-focused-on-summer" TargetMode="External"/><Relationship Id="rId17" Type="http://schemas.openxmlformats.org/officeDocument/2006/relationships/hyperlink" Target="https://www.reisevor9.de/inside/wer-an-deutschen-airports-die-nase-vorn-hat" TargetMode="External"/><Relationship Id="rId25" Type="http://schemas.openxmlformats.org/officeDocument/2006/relationships/hyperlink" Target="https://www.airliners.de/lufthansa-kernmarke-600-massnahmen-profitabel/78799" TargetMode="External"/><Relationship Id="rId33" Type="http://schemas.openxmlformats.org/officeDocument/2006/relationships/hyperlink" Target="https://www.derstandard.de/story/3000000254603/insolventer-tiroler-reiseveranstalter-travel-europe-wird-geschlossen" TargetMode="External"/><Relationship Id="rId38" Type="http://schemas.openxmlformats.org/officeDocument/2006/relationships/hyperlink" Target="https://www.helvetictours.ch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bahn.de/service/informationen-buchung/bahn-flug/rail-fly" TargetMode="External"/><Relationship Id="rId41" Type="http://schemas.openxmlformats.org/officeDocument/2006/relationships/hyperlink" Target="https://www.presseportal.de/pm/159553/5961237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14333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284</cp:revision>
  <dcterms:created xsi:type="dcterms:W3CDTF">2025-01-27T08:45:00Z</dcterms:created>
  <dcterms:modified xsi:type="dcterms:W3CDTF">2025-01-31T11:21:00Z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